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A15C" w14:textId="285B9169" w:rsidR="008368D3" w:rsidRPr="00CD7744" w:rsidRDefault="007B01DB" w:rsidP="007B01DB">
      <w:pPr>
        <w:jc w:val="center"/>
        <w:rPr>
          <w:sz w:val="23"/>
          <w:szCs w:val="23"/>
        </w:rPr>
      </w:pPr>
      <w:r w:rsidRPr="00CD7744">
        <w:rPr>
          <w:sz w:val="23"/>
          <w:szCs w:val="23"/>
        </w:rPr>
        <w:t xml:space="preserve">                                                   </w:t>
      </w:r>
      <w:r w:rsidR="008368D3" w:rsidRPr="00CD7744">
        <w:rPr>
          <w:sz w:val="23"/>
          <w:szCs w:val="23"/>
        </w:rPr>
        <w:t>Miejscowość, data:…………………………..</w:t>
      </w:r>
    </w:p>
    <w:tbl>
      <w:tblPr>
        <w:tblStyle w:val="Tabela-Siatka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771"/>
      </w:tblGrid>
      <w:tr w:rsidR="008368D3" w:rsidRPr="00CD7744" w14:paraId="60FB8AAA" w14:textId="77777777" w:rsidTr="000B2020">
        <w:trPr>
          <w:trHeight w:val="793"/>
        </w:trPr>
        <w:tc>
          <w:tcPr>
            <w:tcW w:w="3969" w:type="dxa"/>
          </w:tcPr>
          <w:p w14:paraId="619E2056" w14:textId="77777777" w:rsidR="008368D3" w:rsidRPr="00CD7744" w:rsidRDefault="008368D3" w:rsidP="00083B51">
            <w:pPr>
              <w:rPr>
                <w:b/>
                <w:sz w:val="23"/>
                <w:szCs w:val="23"/>
              </w:rPr>
            </w:pPr>
          </w:p>
        </w:tc>
        <w:tc>
          <w:tcPr>
            <w:tcW w:w="5771" w:type="dxa"/>
          </w:tcPr>
          <w:p w14:paraId="0A4B5BE3" w14:textId="77777777" w:rsidR="008368D3" w:rsidRPr="00CD7744" w:rsidRDefault="008368D3" w:rsidP="000B2020">
            <w:pPr>
              <w:ind w:left="31"/>
              <w:rPr>
                <w:sz w:val="23"/>
                <w:szCs w:val="23"/>
              </w:rPr>
            </w:pPr>
            <w:r w:rsidRPr="00CD7744">
              <w:rPr>
                <w:sz w:val="23"/>
                <w:szCs w:val="23"/>
              </w:rPr>
              <w:t>Dane wnioskodawcy:</w:t>
            </w:r>
          </w:p>
          <w:p w14:paraId="0810C260" w14:textId="77777777" w:rsidR="000B2020" w:rsidRPr="00CD7744" w:rsidRDefault="008368D3" w:rsidP="000B2020">
            <w:pPr>
              <w:ind w:left="31"/>
              <w:rPr>
                <w:sz w:val="23"/>
                <w:szCs w:val="23"/>
              </w:rPr>
            </w:pPr>
            <w:r w:rsidRPr="00CD7744">
              <w:rPr>
                <w:sz w:val="23"/>
                <w:szCs w:val="23"/>
              </w:rPr>
              <w:t>Imię i nazwisko/Nazwa</w:t>
            </w:r>
            <w:r w:rsidR="000B2020" w:rsidRPr="00CD7744">
              <w:rPr>
                <w:sz w:val="23"/>
                <w:szCs w:val="23"/>
              </w:rPr>
              <w:t xml:space="preserve"> Firmy: </w:t>
            </w:r>
          </w:p>
          <w:p w14:paraId="05FD851E" w14:textId="77777777" w:rsidR="000B2020" w:rsidRPr="00CD7744" w:rsidRDefault="000B2020" w:rsidP="000B2020">
            <w:pPr>
              <w:ind w:left="31"/>
              <w:rPr>
                <w:sz w:val="23"/>
                <w:szCs w:val="23"/>
              </w:rPr>
            </w:pPr>
          </w:p>
          <w:p w14:paraId="69E871C4" w14:textId="77777777" w:rsidR="008368D3" w:rsidRPr="00CD7744" w:rsidRDefault="008368D3" w:rsidP="000B2020">
            <w:pPr>
              <w:ind w:left="31"/>
              <w:rPr>
                <w:sz w:val="23"/>
                <w:szCs w:val="23"/>
              </w:rPr>
            </w:pPr>
            <w:r w:rsidRPr="00CD7744">
              <w:rPr>
                <w:sz w:val="23"/>
                <w:szCs w:val="23"/>
              </w:rPr>
              <w:t>…</w:t>
            </w:r>
            <w:r w:rsidR="000B2020" w:rsidRPr="00CD7744">
              <w:rPr>
                <w:sz w:val="23"/>
                <w:szCs w:val="23"/>
              </w:rPr>
              <w:t>…</w:t>
            </w:r>
            <w:r w:rsidRPr="00CD7744">
              <w:rPr>
                <w:sz w:val="23"/>
                <w:szCs w:val="23"/>
              </w:rPr>
              <w:t>………………………………………………</w:t>
            </w:r>
            <w:r w:rsidR="000B2020" w:rsidRPr="00CD7744">
              <w:rPr>
                <w:sz w:val="23"/>
                <w:szCs w:val="23"/>
              </w:rPr>
              <w:t>…………………..</w:t>
            </w:r>
            <w:r w:rsidRPr="00CD7744">
              <w:rPr>
                <w:sz w:val="23"/>
                <w:szCs w:val="23"/>
              </w:rPr>
              <w:t xml:space="preserve">……… </w:t>
            </w:r>
          </w:p>
          <w:p w14:paraId="156149F1" w14:textId="77777777" w:rsidR="000B2020" w:rsidRPr="00CD7744" w:rsidRDefault="000B2020" w:rsidP="000B2020">
            <w:pPr>
              <w:ind w:left="31"/>
              <w:rPr>
                <w:sz w:val="23"/>
                <w:szCs w:val="23"/>
              </w:rPr>
            </w:pPr>
          </w:p>
          <w:p w14:paraId="505E5EF1" w14:textId="77777777" w:rsidR="000B2020" w:rsidRPr="00CD7744" w:rsidRDefault="000B2020" w:rsidP="000B2020">
            <w:pPr>
              <w:rPr>
                <w:sz w:val="23"/>
                <w:szCs w:val="23"/>
              </w:rPr>
            </w:pPr>
            <w:r w:rsidRPr="00CD7744">
              <w:rPr>
                <w:sz w:val="23"/>
                <w:szCs w:val="23"/>
              </w:rPr>
              <w:t>kod pocztowy ……… - ………… miejscowość………………………</w:t>
            </w:r>
          </w:p>
          <w:p w14:paraId="4F6D2CD3" w14:textId="77777777" w:rsidR="000B2020" w:rsidRPr="00CD7744" w:rsidRDefault="000B2020" w:rsidP="000B2020">
            <w:pPr>
              <w:rPr>
                <w:sz w:val="23"/>
                <w:szCs w:val="23"/>
              </w:rPr>
            </w:pPr>
          </w:p>
          <w:p w14:paraId="2A5D7C5C" w14:textId="77777777" w:rsidR="000B2020" w:rsidRPr="00CD7744" w:rsidRDefault="000B2020" w:rsidP="000B2020">
            <w:pPr>
              <w:rPr>
                <w:sz w:val="23"/>
                <w:szCs w:val="23"/>
              </w:rPr>
            </w:pPr>
            <w:r w:rsidRPr="00CD7744">
              <w:rPr>
                <w:sz w:val="23"/>
                <w:szCs w:val="23"/>
              </w:rPr>
              <w:t xml:space="preserve">ul. ….……………………………………………………………………………… </w:t>
            </w:r>
          </w:p>
          <w:p w14:paraId="5F78A9DD" w14:textId="77777777" w:rsidR="000B2020" w:rsidRPr="00CD7744" w:rsidRDefault="000B2020" w:rsidP="000B2020">
            <w:pPr>
              <w:ind w:left="31"/>
              <w:rPr>
                <w:sz w:val="23"/>
                <w:szCs w:val="23"/>
              </w:rPr>
            </w:pPr>
          </w:p>
          <w:p w14:paraId="33197853" w14:textId="77777777" w:rsidR="008368D3" w:rsidRPr="00CD7744" w:rsidRDefault="008368D3" w:rsidP="000B2020">
            <w:pPr>
              <w:ind w:left="31"/>
              <w:rPr>
                <w:sz w:val="23"/>
                <w:szCs w:val="23"/>
              </w:rPr>
            </w:pPr>
            <w:r w:rsidRPr="00CD7744">
              <w:rPr>
                <w:sz w:val="23"/>
                <w:szCs w:val="23"/>
              </w:rPr>
              <w:t>Telefon kontaktowy ………</w:t>
            </w:r>
            <w:r w:rsidR="000B2020" w:rsidRPr="00CD7744">
              <w:rPr>
                <w:sz w:val="23"/>
                <w:szCs w:val="23"/>
              </w:rPr>
              <w:t>…………</w:t>
            </w:r>
            <w:r w:rsidRPr="00CD7744">
              <w:rPr>
                <w:sz w:val="23"/>
                <w:szCs w:val="23"/>
              </w:rPr>
              <w:t>…………………………..</w:t>
            </w:r>
          </w:p>
          <w:p w14:paraId="7329D759" w14:textId="77777777" w:rsidR="005A017B" w:rsidRPr="00CD7744" w:rsidRDefault="005A017B" w:rsidP="000B2020">
            <w:pPr>
              <w:ind w:left="31"/>
              <w:rPr>
                <w:sz w:val="23"/>
                <w:szCs w:val="23"/>
              </w:rPr>
            </w:pPr>
          </w:p>
          <w:p w14:paraId="27377150" w14:textId="77777777" w:rsidR="005A017B" w:rsidRPr="00CD7744" w:rsidRDefault="005A017B" w:rsidP="000B2020">
            <w:pPr>
              <w:ind w:left="31"/>
              <w:rPr>
                <w:sz w:val="23"/>
                <w:szCs w:val="23"/>
              </w:rPr>
            </w:pPr>
            <w:r w:rsidRPr="00CD7744">
              <w:rPr>
                <w:sz w:val="23"/>
                <w:szCs w:val="23"/>
              </w:rPr>
              <w:t>Adres email:………</w:t>
            </w:r>
            <w:r w:rsidR="000B2020" w:rsidRPr="00CD7744">
              <w:rPr>
                <w:sz w:val="23"/>
                <w:szCs w:val="23"/>
              </w:rPr>
              <w:t>………….</w:t>
            </w:r>
            <w:r w:rsidRPr="00CD7744">
              <w:rPr>
                <w:sz w:val="23"/>
                <w:szCs w:val="23"/>
              </w:rPr>
              <w:t>……………………………………….</w:t>
            </w:r>
          </w:p>
          <w:p w14:paraId="1502C6D5" w14:textId="77777777" w:rsidR="008368D3" w:rsidRPr="00CD7744" w:rsidRDefault="008368D3" w:rsidP="000B2020">
            <w:pPr>
              <w:ind w:left="-824" w:firstLine="992"/>
              <w:rPr>
                <w:sz w:val="23"/>
                <w:szCs w:val="23"/>
              </w:rPr>
            </w:pPr>
          </w:p>
          <w:p w14:paraId="269298C5" w14:textId="77777777" w:rsidR="008368D3" w:rsidRPr="00CD7744" w:rsidRDefault="008368D3" w:rsidP="000B2020">
            <w:pPr>
              <w:ind w:left="-824" w:firstLine="992"/>
              <w:rPr>
                <w:b/>
                <w:sz w:val="23"/>
                <w:szCs w:val="23"/>
              </w:rPr>
            </w:pPr>
          </w:p>
        </w:tc>
      </w:tr>
    </w:tbl>
    <w:p w14:paraId="2D039871" w14:textId="0A7874C0" w:rsidR="008368D3" w:rsidRPr="00CD7744" w:rsidRDefault="008368D3" w:rsidP="008368D3">
      <w:pPr>
        <w:contextualSpacing/>
        <w:rPr>
          <w:b/>
          <w:sz w:val="23"/>
          <w:szCs w:val="23"/>
        </w:rPr>
      </w:pPr>
      <w:r w:rsidRPr="00CD7744">
        <w:rPr>
          <w:b/>
          <w:sz w:val="23"/>
          <w:szCs w:val="23"/>
        </w:rPr>
        <w:t>P</w:t>
      </w:r>
      <w:r w:rsidR="007B01DB" w:rsidRPr="00CD7744">
        <w:rPr>
          <w:b/>
          <w:sz w:val="23"/>
          <w:szCs w:val="23"/>
        </w:rPr>
        <w:t>4</w:t>
      </w:r>
      <w:r w:rsidRPr="00CD7744">
        <w:rPr>
          <w:b/>
          <w:sz w:val="23"/>
          <w:szCs w:val="23"/>
        </w:rPr>
        <w:t xml:space="preserve"> Sp. z o.o.  </w:t>
      </w:r>
    </w:p>
    <w:p w14:paraId="7DFBE41D" w14:textId="54E5F531" w:rsidR="008368D3" w:rsidRPr="00CD7744" w:rsidRDefault="007B01DB" w:rsidP="008368D3">
      <w:pPr>
        <w:contextualSpacing/>
        <w:rPr>
          <w:b/>
          <w:sz w:val="23"/>
          <w:szCs w:val="23"/>
        </w:rPr>
      </w:pPr>
      <w:r w:rsidRPr="00CD7744">
        <w:rPr>
          <w:b/>
          <w:sz w:val="23"/>
          <w:szCs w:val="23"/>
        </w:rPr>
        <w:t>Wynalazek 1</w:t>
      </w:r>
    </w:p>
    <w:p w14:paraId="436B2E29" w14:textId="2358C7CB" w:rsidR="008368D3" w:rsidRPr="00CD7744" w:rsidRDefault="008368D3" w:rsidP="008368D3">
      <w:pPr>
        <w:contextualSpacing/>
        <w:rPr>
          <w:b/>
          <w:sz w:val="23"/>
          <w:szCs w:val="23"/>
        </w:rPr>
      </w:pPr>
      <w:r w:rsidRPr="00CD7744">
        <w:rPr>
          <w:b/>
          <w:sz w:val="23"/>
          <w:szCs w:val="23"/>
        </w:rPr>
        <w:t>0</w:t>
      </w:r>
      <w:r w:rsidR="007B01DB" w:rsidRPr="00CD7744">
        <w:rPr>
          <w:b/>
          <w:sz w:val="23"/>
          <w:szCs w:val="23"/>
        </w:rPr>
        <w:t>2</w:t>
      </w:r>
      <w:r w:rsidRPr="00CD7744">
        <w:rPr>
          <w:b/>
          <w:sz w:val="23"/>
          <w:szCs w:val="23"/>
        </w:rPr>
        <w:t>-</w:t>
      </w:r>
      <w:r w:rsidR="007B01DB" w:rsidRPr="00CD7744">
        <w:rPr>
          <w:b/>
          <w:sz w:val="23"/>
          <w:szCs w:val="23"/>
        </w:rPr>
        <w:t>6</w:t>
      </w:r>
      <w:r w:rsidRPr="00CD7744">
        <w:rPr>
          <w:b/>
          <w:sz w:val="23"/>
          <w:szCs w:val="23"/>
        </w:rPr>
        <w:t>77 Warszawa</w:t>
      </w:r>
    </w:p>
    <w:p w14:paraId="01D6BE07" w14:textId="298A9C3D" w:rsidR="008368D3" w:rsidRPr="00CD7744" w:rsidRDefault="00CC2FDB" w:rsidP="008368D3">
      <w:pPr>
        <w:rPr>
          <w:b/>
          <w:sz w:val="23"/>
          <w:szCs w:val="23"/>
        </w:rPr>
      </w:pPr>
      <w:r w:rsidRPr="00CD7744">
        <w:rPr>
          <w:b/>
          <w:sz w:val="23"/>
          <w:szCs w:val="23"/>
        </w:rPr>
        <w:t>Dział Utrzymania Infrastruktury i Sieci Dostępowej</w:t>
      </w:r>
    </w:p>
    <w:p w14:paraId="0D067071" w14:textId="77777777" w:rsidR="00CC2FDB" w:rsidRPr="00CD7744" w:rsidRDefault="00CC2FDB" w:rsidP="008368D3">
      <w:pPr>
        <w:rPr>
          <w:b/>
          <w:sz w:val="23"/>
          <w:szCs w:val="23"/>
        </w:rPr>
      </w:pPr>
    </w:p>
    <w:p w14:paraId="5A2CE766" w14:textId="50D7438A" w:rsidR="00E04AB6" w:rsidRPr="00CD7744" w:rsidRDefault="008368D3" w:rsidP="008368D3">
      <w:pPr>
        <w:jc w:val="center"/>
        <w:rPr>
          <w:b/>
          <w:sz w:val="23"/>
          <w:szCs w:val="23"/>
        </w:rPr>
      </w:pPr>
      <w:r w:rsidRPr="00CD7744">
        <w:rPr>
          <w:b/>
          <w:sz w:val="23"/>
          <w:szCs w:val="23"/>
        </w:rPr>
        <w:t>Wniosek</w:t>
      </w:r>
      <w:r w:rsidR="00FC2BF9" w:rsidRPr="00CD7744">
        <w:rPr>
          <w:b/>
          <w:sz w:val="23"/>
          <w:szCs w:val="23"/>
        </w:rPr>
        <w:t xml:space="preserve">* </w:t>
      </w:r>
      <w:r w:rsidRPr="00CD7744">
        <w:rPr>
          <w:b/>
          <w:sz w:val="23"/>
          <w:szCs w:val="23"/>
        </w:rPr>
        <w:t>o</w:t>
      </w:r>
      <w:r w:rsidR="00E04AB6" w:rsidRPr="00CD7744">
        <w:rPr>
          <w:b/>
          <w:sz w:val="23"/>
          <w:szCs w:val="23"/>
        </w:rPr>
        <w:t>:</w:t>
      </w:r>
    </w:p>
    <w:p w14:paraId="2DD9583C" w14:textId="15165E2B" w:rsidR="00E04AB6" w:rsidRPr="00CD7744" w:rsidRDefault="00E04AB6" w:rsidP="00E04AB6">
      <w:pPr>
        <w:spacing w:after="0" w:line="240" w:lineRule="auto"/>
        <w:rPr>
          <w:b/>
          <w:sz w:val="23"/>
          <w:szCs w:val="23"/>
        </w:rPr>
      </w:pPr>
      <w:r w:rsidRPr="00CD7744">
        <w:rPr>
          <w:b/>
          <w:sz w:val="23"/>
          <w:szCs w:val="23"/>
        </w:rPr>
        <w:t>1. W</w:t>
      </w:r>
      <w:r w:rsidR="008368D3" w:rsidRPr="00CD7744">
        <w:rPr>
          <w:b/>
          <w:sz w:val="23"/>
          <w:szCs w:val="23"/>
        </w:rPr>
        <w:t xml:space="preserve">ydanie </w:t>
      </w:r>
      <w:r w:rsidR="004557DF" w:rsidRPr="00CD7744">
        <w:rPr>
          <w:b/>
          <w:sz w:val="23"/>
          <w:szCs w:val="23"/>
        </w:rPr>
        <w:t>W</w:t>
      </w:r>
      <w:r w:rsidR="008368D3" w:rsidRPr="00CD7744">
        <w:rPr>
          <w:b/>
          <w:sz w:val="23"/>
          <w:szCs w:val="23"/>
        </w:rPr>
        <w:t xml:space="preserve">arunków </w:t>
      </w:r>
      <w:r w:rsidR="004557DF" w:rsidRPr="00CD7744">
        <w:rPr>
          <w:b/>
          <w:sz w:val="23"/>
          <w:szCs w:val="23"/>
        </w:rPr>
        <w:t>T</w:t>
      </w:r>
      <w:r w:rsidR="008368D3" w:rsidRPr="00CD7744">
        <w:rPr>
          <w:b/>
          <w:sz w:val="23"/>
          <w:szCs w:val="23"/>
        </w:rPr>
        <w:t>echnicznych</w:t>
      </w:r>
    </w:p>
    <w:p w14:paraId="2AC2090E" w14:textId="23A194A8" w:rsidR="00FC2BF9" w:rsidRPr="00CD7744" w:rsidRDefault="00E04AB6" w:rsidP="00E04AB6">
      <w:pPr>
        <w:spacing w:after="0" w:line="240" w:lineRule="auto"/>
        <w:rPr>
          <w:b/>
          <w:sz w:val="23"/>
          <w:szCs w:val="23"/>
        </w:rPr>
      </w:pPr>
      <w:r w:rsidRPr="00CD7744">
        <w:rPr>
          <w:b/>
          <w:sz w:val="23"/>
          <w:szCs w:val="23"/>
        </w:rPr>
        <w:t>2. Zatwierdzenie projektu</w:t>
      </w:r>
      <w:r w:rsidR="00FC2BF9" w:rsidRPr="00CD7744">
        <w:rPr>
          <w:b/>
          <w:sz w:val="23"/>
          <w:szCs w:val="23"/>
        </w:rPr>
        <w:t xml:space="preserve"> </w:t>
      </w:r>
      <w:r w:rsidR="008368D3" w:rsidRPr="00CD7744">
        <w:rPr>
          <w:b/>
          <w:sz w:val="23"/>
          <w:szCs w:val="23"/>
        </w:rPr>
        <w:t>na przebudowę/przełożenie infrastruktury</w:t>
      </w:r>
      <w:r w:rsidR="00FC2BF9" w:rsidRPr="00CD7744">
        <w:rPr>
          <w:b/>
          <w:sz w:val="23"/>
          <w:szCs w:val="23"/>
        </w:rPr>
        <w:t>**</w:t>
      </w:r>
      <w:r w:rsidRPr="00CD7744">
        <w:rPr>
          <w:b/>
          <w:sz w:val="23"/>
          <w:szCs w:val="23"/>
        </w:rPr>
        <w:t xml:space="preserve"> </w:t>
      </w:r>
    </w:p>
    <w:p w14:paraId="6B5A8692" w14:textId="731C66D3" w:rsidR="00E04AB6" w:rsidRPr="00CD7744" w:rsidRDefault="00FC2BF9" w:rsidP="00E04AB6">
      <w:pPr>
        <w:spacing w:after="0" w:line="240" w:lineRule="auto"/>
        <w:rPr>
          <w:b/>
          <w:sz w:val="23"/>
          <w:szCs w:val="23"/>
        </w:rPr>
      </w:pPr>
      <w:r w:rsidRPr="00CD7744">
        <w:rPr>
          <w:b/>
          <w:sz w:val="23"/>
          <w:szCs w:val="23"/>
        </w:rPr>
        <w:t xml:space="preserve">     </w:t>
      </w:r>
      <w:r w:rsidR="008368D3" w:rsidRPr="00CD7744">
        <w:rPr>
          <w:b/>
          <w:sz w:val="23"/>
          <w:szCs w:val="23"/>
        </w:rPr>
        <w:t>P</w:t>
      </w:r>
      <w:r w:rsidR="007B01DB" w:rsidRPr="00CD7744">
        <w:rPr>
          <w:b/>
          <w:sz w:val="23"/>
          <w:szCs w:val="23"/>
        </w:rPr>
        <w:t>4</w:t>
      </w:r>
      <w:r w:rsidR="00324368" w:rsidRPr="00CD7744">
        <w:rPr>
          <w:b/>
          <w:sz w:val="23"/>
          <w:szCs w:val="23"/>
        </w:rPr>
        <w:t xml:space="preserve"> </w:t>
      </w:r>
      <w:r w:rsidR="004A2862" w:rsidRPr="00CD7744">
        <w:rPr>
          <w:b/>
          <w:sz w:val="23"/>
          <w:szCs w:val="23"/>
        </w:rPr>
        <w:t>Sp. z o.o.</w:t>
      </w:r>
      <w:r w:rsidR="00357DDD" w:rsidRPr="00CD7744">
        <w:rPr>
          <w:b/>
          <w:sz w:val="23"/>
          <w:szCs w:val="23"/>
        </w:rPr>
        <w:t xml:space="preserve"> oraz Polskiego Światłowodu Otwartego</w:t>
      </w:r>
      <w:r w:rsidR="00324368" w:rsidRPr="00CD7744">
        <w:rPr>
          <w:b/>
          <w:sz w:val="23"/>
          <w:szCs w:val="23"/>
        </w:rPr>
        <w:t xml:space="preserve"> </w:t>
      </w:r>
      <w:r w:rsidR="004A2862" w:rsidRPr="00CD7744">
        <w:rPr>
          <w:b/>
          <w:sz w:val="23"/>
          <w:szCs w:val="23"/>
        </w:rPr>
        <w:t>Sp. z .o.o.</w:t>
      </w:r>
    </w:p>
    <w:p w14:paraId="5B4C195F" w14:textId="3B890115" w:rsidR="00CD7744" w:rsidRPr="00CD7744" w:rsidRDefault="00CD7744" w:rsidP="00E04AB6">
      <w:pPr>
        <w:spacing w:after="0" w:line="240" w:lineRule="auto"/>
        <w:rPr>
          <w:b/>
          <w:sz w:val="23"/>
          <w:szCs w:val="23"/>
        </w:rPr>
      </w:pPr>
      <w:r w:rsidRPr="00CD7744">
        <w:rPr>
          <w:b/>
          <w:sz w:val="23"/>
          <w:szCs w:val="23"/>
        </w:rPr>
        <w:t>3. Wydanie prolongaty uzgodnień</w:t>
      </w:r>
    </w:p>
    <w:p w14:paraId="74D808EE" w14:textId="11ECA53F" w:rsidR="00E04AB6" w:rsidRPr="00CD7744" w:rsidRDefault="00CD7744" w:rsidP="00E04AB6">
      <w:pPr>
        <w:spacing w:after="0" w:line="240" w:lineRule="auto"/>
        <w:rPr>
          <w:b/>
          <w:sz w:val="23"/>
          <w:szCs w:val="23"/>
        </w:rPr>
      </w:pPr>
      <w:r w:rsidRPr="00CD7744">
        <w:rPr>
          <w:b/>
          <w:sz w:val="23"/>
          <w:szCs w:val="23"/>
        </w:rPr>
        <w:t>4</w:t>
      </w:r>
      <w:r w:rsidR="00E04AB6" w:rsidRPr="00CD7744">
        <w:rPr>
          <w:b/>
          <w:sz w:val="23"/>
          <w:szCs w:val="23"/>
        </w:rPr>
        <w:t>. Nadzór branżowy</w:t>
      </w:r>
    </w:p>
    <w:p w14:paraId="2644D1EF" w14:textId="1EDB767E" w:rsidR="008368D3" w:rsidRPr="00CD7744" w:rsidRDefault="008368D3" w:rsidP="00E04AB6">
      <w:pPr>
        <w:spacing w:after="0" w:line="240" w:lineRule="auto"/>
        <w:rPr>
          <w:b/>
          <w:sz w:val="23"/>
          <w:szCs w:val="23"/>
        </w:rPr>
      </w:pPr>
    </w:p>
    <w:p w14:paraId="385506E2" w14:textId="08D0A902" w:rsidR="00E04AB6" w:rsidRPr="00CD7744" w:rsidRDefault="00E04AB6" w:rsidP="00E04AB6">
      <w:pPr>
        <w:spacing w:after="0" w:line="240" w:lineRule="auto"/>
        <w:rPr>
          <w:bCs/>
          <w:sz w:val="23"/>
          <w:szCs w:val="23"/>
        </w:rPr>
      </w:pPr>
      <w:r w:rsidRPr="00CD7744">
        <w:rPr>
          <w:bCs/>
          <w:sz w:val="23"/>
          <w:szCs w:val="23"/>
        </w:rPr>
        <w:t>*właściwe podkreślić</w:t>
      </w:r>
    </w:p>
    <w:p w14:paraId="6ED0EB03" w14:textId="77777777" w:rsidR="00E04AB6" w:rsidRPr="00CD7744" w:rsidRDefault="00E04AB6" w:rsidP="00E04AB6">
      <w:pPr>
        <w:spacing w:after="0" w:line="240" w:lineRule="auto"/>
        <w:rPr>
          <w:bCs/>
          <w:sz w:val="23"/>
          <w:szCs w:val="23"/>
        </w:rPr>
      </w:pPr>
    </w:p>
    <w:p w14:paraId="39368AEE" w14:textId="77777777" w:rsidR="000B2020" w:rsidRPr="00CD7744" w:rsidRDefault="000B2020" w:rsidP="000B2020">
      <w:pPr>
        <w:spacing w:before="120" w:after="120"/>
        <w:jc w:val="both"/>
        <w:rPr>
          <w:sz w:val="23"/>
          <w:szCs w:val="23"/>
        </w:rPr>
      </w:pPr>
      <w:r w:rsidRPr="00CD7744">
        <w:rPr>
          <w:sz w:val="23"/>
          <w:szCs w:val="23"/>
        </w:rPr>
        <w:t>Dane projektu, a</w:t>
      </w:r>
      <w:r w:rsidR="005A017B" w:rsidRPr="00CD7744">
        <w:rPr>
          <w:sz w:val="23"/>
          <w:szCs w:val="23"/>
        </w:rPr>
        <w:t>dres inwestycji (Powiat, gmina, miejscowość, ulica, numer działki)</w:t>
      </w:r>
    </w:p>
    <w:p w14:paraId="7C7C936A" w14:textId="77777777" w:rsidR="00083B51" w:rsidRPr="00CD7744" w:rsidRDefault="00083B51" w:rsidP="000B2020">
      <w:pPr>
        <w:spacing w:before="120" w:after="120"/>
        <w:jc w:val="both"/>
        <w:rPr>
          <w:sz w:val="23"/>
          <w:szCs w:val="23"/>
        </w:rPr>
      </w:pPr>
      <w:r w:rsidRPr="00CD7744">
        <w:rPr>
          <w:sz w:val="23"/>
          <w:szCs w:val="23"/>
        </w:rPr>
        <w:t>…………………………………………………</w:t>
      </w:r>
      <w:r w:rsidR="000B2020" w:rsidRPr="00CD7744">
        <w:rPr>
          <w:sz w:val="23"/>
          <w:szCs w:val="23"/>
        </w:rPr>
        <w:t>…………………………………………………………………………….……………</w:t>
      </w:r>
    </w:p>
    <w:p w14:paraId="52304A3C" w14:textId="77777777" w:rsidR="005A017B" w:rsidRPr="00CD7744" w:rsidRDefault="005A017B" w:rsidP="000B2020">
      <w:pPr>
        <w:spacing w:before="240" w:after="240"/>
        <w:jc w:val="both"/>
        <w:rPr>
          <w:sz w:val="23"/>
          <w:szCs w:val="23"/>
        </w:rPr>
      </w:pPr>
      <w:r w:rsidRPr="00CD7744">
        <w:rPr>
          <w:sz w:val="23"/>
          <w:szCs w:val="23"/>
        </w:rPr>
        <w:t>…………………………………………………………………………………………………………</w:t>
      </w:r>
      <w:r w:rsidR="00083B51" w:rsidRPr="00CD7744">
        <w:rPr>
          <w:sz w:val="23"/>
          <w:szCs w:val="23"/>
        </w:rPr>
        <w:t>………………………………….</w:t>
      </w:r>
    </w:p>
    <w:p w14:paraId="219CBC09" w14:textId="77777777" w:rsidR="005A017B" w:rsidRPr="00CD7744" w:rsidRDefault="005A017B" w:rsidP="000B2020">
      <w:pPr>
        <w:spacing w:before="240" w:after="240"/>
        <w:jc w:val="both"/>
        <w:rPr>
          <w:sz w:val="23"/>
          <w:szCs w:val="23"/>
        </w:rPr>
      </w:pPr>
      <w:r w:rsidRPr="00CD7744">
        <w:rPr>
          <w:sz w:val="23"/>
          <w:szCs w:val="23"/>
        </w:rPr>
        <w:t>………………………………………………………………………………………………………………………</w:t>
      </w:r>
      <w:r w:rsidR="00083B51" w:rsidRPr="00CD7744">
        <w:rPr>
          <w:sz w:val="23"/>
          <w:szCs w:val="23"/>
        </w:rPr>
        <w:t>……………………..</w:t>
      </w:r>
    </w:p>
    <w:p w14:paraId="14E66FC0" w14:textId="77777777" w:rsidR="005A017B" w:rsidRPr="00CD7744" w:rsidRDefault="005A017B" w:rsidP="000B2020">
      <w:pPr>
        <w:spacing w:before="240" w:after="240"/>
        <w:jc w:val="both"/>
        <w:rPr>
          <w:sz w:val="23"/>
          <w:szCs w:val="23"/>
        </w:rPr>
      </w:pPr>
      <w:r w:rsidRPr="00CD7744">
        <w:rPr>
          <w:sz w:val="23"/>
          <w:szCs w:val="23"/>
        </w:rPr>
        <w:t>………………………………………………………………………………………………………………………</w:t>
      </w:r>
      <w:r w:rsidR="00083B51" w:rsidRPr="00CD7744">
        <w:rPr>
          <w:sz w:val="23"/>
          <w:szCs w:val="23"/>
        </w:rPr>
        <w:t>……………………..</w:t>
      </w:r>
    </w:p>
    <w:p w14:paraId="6759E15A" w14:textId="77777777" w:rsidR="005A017B" w:rsidRPr="00CD7744" w:rsidRDefault="005A017B" w:rsidP="000B2020">
      <w:pPr>
        <w:spacing w:before="240" w:after="240"/>
        <w:jc w:val="both"/>
        <w:rPr>
          <w:sz w:val="23"/>
          <w:szCs w:val="23"/>
        </w:rPr>
      </w:pPr>
      <w:r w:rsidRPr="00CD7744">
        <w:rPr>
          <w:sz w:val="23"/>
          <w:szCs w:val="23"/>
        </w:rPr>
        <w:t>Inwestor:………………………………………………………………………………………………………</w:t>
      </w:r>
      <w:r w:rsidR="00083B51" w:rsidRPr="00CD7744">
        <w:rPr>
          <w:sz w:val="23"/>
          <w:szCs w:val="23"/>
        </w:rPr>
        <w:t>……………………….</w:t>
      </w:r>
    </w:p>
    <w:p w14:paraId="6E767210" w14:textId="6793C0D7" w:rsidR="00A67A11" w:rsidRPr="00CD7744" w:rsidRDefault="00A67A11" w:rsidP="000B2020">
      <w:pPr>
        <w:spacing w:before="240" w:after="240"/>
        <w:jc w:val="both"/>
        <w:rPr>
          <w:sz w:val="23"/>
          <w:szCs w:val="23"/>
        </w:rPr>
      </w:pPr>
      <w:r w:rsidRPr="00CD7744">
        <w:rPr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14:paraId="7E273A45" w14:textId="77777777" w:rsidR="005A017B" w:rsidRPr="00CD7744" w:rsidRDefault="005A017B" w:rsidP="000B2020">
      <w:pPr>
        <w:spacing w:before="240" w:after="240"/>
        <w:jc w:val="both"/>
        <w:rPr>
          <w:sz w:val="23"/>
          <w:szCs w:val="23"/>
        </w:rPr>
      </w:pPr>
      <w:r w:rsidRPr="00CD7744">
        <w:rPr>
          <w:sz w:val="23"/>
          <w:szCs w:val="23"/>
        </w:rPr>
        <w:t>Ko</w:t>
      </w:r>
      <w:r w:rsidR="00083B51" w:rsidRPr="00CD7744">
        <w:rPr>
          <w:sz w:val="23"/>
          <w:szCs w:val="23"/>
        </w:rPr>
        <w:t>n</w:t>
      </w:r>
      <w:r w:rsidRPr="00CD7744">
        <w:rPr>
          <w:sz w:val="23"/>
          <w:szCs w:val="23"/>
        </w:rPr>
        <w:t>takt tel</w:t>
      </w:r>
      <w:r w:rsidR="00083B51" w:rsidRPr="00CD7744">
        <w:rPr>
          <w:sz w:val="23"/>
          <w:szCs w:val="23"/>
        </w:rPr>
        <w:t xml:space="preserve">. </w:t>
      </w:r>
      <w:r w:rsidRPr="00CD7744">
        <w:rPr>
          <w:sz w:val="23"/>
          <w:szCs w:val="23"/>
        </w:rPr>
        <w:t>………………………………………….</w:t>
      </w:r>
    </w:p>
    <w:p w14:paraId="41F35D95" w14:textId="77777777" w:rsidR="005A017B" w:rsidRPr="00CD7744" w:rsidRDefault="005A017B" w:rsidP="000B2020">
      <w:pPr>
        <w:spacing w:before="240" w:after="240"/>
        <w:jc w:val="both"/>
        <w:rPr>
          <w:sz w:val="23"/>
          <w:szCs w:val="23"/>
        </w:rPr>
      </w:pPr>
      <w:r w:rsidRPr="00CD7744">
        <w:rPr>
          <w:sz w:val="23"/>
          <w:szCs w:val="23"/>
        </w:rPr>
        <w:t>Planowany termin inwestycji…………………………………………………………….</w:t>
      </w:r>
    </w:p>
    <w:p w14:paraId="6A383E2E" w14:textId="77777777" w:rsidR="00FC2BF9" w:rsidRDefault="00FC2BF9" w:rsidP="000B2020">
      <w:pPr>
        <w:spacing w:before="240" w:after="240"/>
        <w:jc w:val="both"/>
        <w:rPr>
          <w:sz w:val="23"/>
          <w:szCs w:val="23"/>
        </w:rPr>
      </w:pPr>
    </w:p>
    <w:p w14:paraId="18262C84" w14:textId="77777777" w:rsidR="00CD7744" w:rsidRPr="00CD7744" w:rsidRDefault="00CD7744" w:rsidP="000B2020">
      <w:pPr>
        <w:spacing w:before="240" w:after="240"/>
        <w:jc w:val="both"/>
        <w:rPr>
          <w:sz w:val="23"/>
          <w:szCs w:val="23"/>
        </w:rPr>
      </w:pPr>
    </w:p>
    <w:p w14:paraId="43287C6D" w14:textId="4CFD85A4" w:rsidR="00FC2BF9" w:rsidRPr="00CD7744" w:rsidRDefault="005A017B" w:rsidP="00FC2BF9">
      <w:pPr>
        <w:spacing w:before="240" w:after="240" w:line="240" w:lineRule="auto"/>
        <w:contextualSpacing/>
        <w:jc w:val="both"/>
        <w:rPr>
          <w:sz w:val="23"/>
          <w:szCs w:val="23"/>
        </w:rPr>
      </w:pPr>
      <w:r w:rsidRPr="00CD7744">
        <w:rPr>
          <w:sz w:val="23"/>
          <w:szCs w:val="23"/>
        </w:rPr>
        <w:lastRenderedPageBreak/>
        <w:t>Proszę</w:t>
      </w:r>
      <w:r w:rsidR="00FC2BF9" w:rsidRPr="00CD7744">
        <w:rPr>
          <w:sz w:val="23"/>
          <w:szCs w:val="23"/>
        </w:rPr>
        <w:t>*</w:t>
      </w:r>
      <w:r w:rsidRPr="00CD7744">
        <w:rPr>
          <w:sz w:val="23"/>
          <w:szCs w:val="23"/>
        </w:rPr>
        <w:t xml:space="preserve"> o </w:t>
      </w:r>
      <w:r w:rsidR="00FC2BF9" w:rsidRPr="00CD7744">
        <w:rPr>
          <w:sz w:val="23"/>
          <w:szCs w:val="23"/>
        </w:rPr>
        <w:t xml:space="preserve">: </w:t>
      </w:r>
    </w:p>
    <w:p w14:paraId="0F118B26" w14:textId="2B40B30E" w:rsidR="00FC2BF9" w:rsidRPr="00CD7744" w:rsidRDefault="00FC2BF9" w:rsidP="00FC2BF9">
      <w:pPr>
        <w:spacing w:before="240" w:after="240" w:line="240" w:lineRule="auto"/>
        <w:contextualSpacing/>
        <w:jc w:val="both"/>
        <w:rPr>
          <w:sz w:val="23"/>
          <w:szCs w:val="23"/>
        </w:rPr>
      </w:pPr>
      <w:r w:rsidRPr="00CD7744">
        <w:rPr>
          <w:sz w:val="23"/>
          <w:szCs w:val="23"/>
        </w:rPr>
        <w:t xml:space="preserve">- </w:t>
      </w:r>
      <w:r w:rsidR="005A017B" w:rsidRPr="00CD7744">
        <w:rPr>
          <w:sz w:val="23"/>
          <w:szCs w:val="23"/>
        </w:rPr>
        <w:t>opracowanie i wydanie płatnych warunków technicznych</w:t>
      </w:r>
      <w:r w:rsidR="00E04AB6" w:rsidRPr="00CD7744">
        <w:rPr>
          <w:sz w:val="23"/>
          <w:szCs w:val="23"/>
        </w:rPr>
        <w:t xml:space="preserve"> </w:t>
      </w:r>
    </w:p>
    <w:p w14:paraId="724E0251" w14:textId="77777777" w:rsidR="00CD7744" w:rsidRPr="00CD7744" w:rsidRDefault="00FC2BF9" w:rsidP="00FC2BF9">
      <w:pPr>
        <w:spacing w:before="240" w:after="240" w:line="240" w:lineRule="auto"/>
        <w:contextualSpacing/>
        <w:jc w:val="both"/>
        <w:rPr>
          <w:sz w:val="23"/>
          <w:szCs w:val="23"/>
        </w:rPr>
      </w:pPr>
      <w:r w:rsidRPr="00CD7744">
        <w:rPr>
          <w:sz w:val="23"/>
          <w:szCs w:val="23"/>
        </w:rPr>
        <w:t xml:space="preserve">- </w:t>
      </w:r>
      <w:r w:rsidR="00E04AB6" w:rsidRPr="00CD7744">
        <w:rPr>
          <w:sz w:val="23"/>
          <w:szCs w:val="23"/>
        </w:rPr>
        <w:t>płatne zatwierdzenie projektu</w:t>
      </w:r>
      <w:r w:rsidR="005A017B" w:rsidRPr="00CD7744">
        <w:rPr>
          <w:sz w:val="23"/>
          <w:szCs w:val="23"/>
        </w:rPr>
        <w:t xml:space="preserve"> na przełożenie lub zabezpieczenie infrastruktury </w:t>
      </w:r>
      <w:r w:rsidR="00324368" w:rsidRPr="00CD7744">
        <w:rPr>
          <w:sz w:val="23"/>
          <w:szCs w:val="23"/>
        </w:rPr>
        <w:t>P</w:t>
      </w:r>
      <w:r w:rsidR="00887598" w:rsidRPr="00CD7744">
        <w:rPr>
          <w:sz w:val="23"/>
          <w:szCs w:val="23"/>
        </w:rPr>
        <w:t>4</w:t>
      </w:r>
      <w:r w:rsidR="00357DDD" w:rsidRPr="00CD7744">
        <w:rPr>
          <w:sz w:val="23"/>
          <w:szCs w:val="23"/>
        </w:rPr>
        <w:t xml:space="preserve"> oraz P</w:t>
      </w:r>
      <w:r w:rsidR="00324368" w:rsidRPr="00CD7744">
        <w:rPr>
          <w:sz w:val="23"/>
          <w:szCs w:val="23"/>
        </w:rPr>
        <w:t>ŚO</w:t>
      </w:r>
      <w:r w:rsidR="005A017B" w:rsidRPr="00CD7744">
        <w:rPr>
          <w:sz w:val="23"/>
          <w:szCs w:val="23"/>
        </w:rPr>
        <w:t xml:space="preserve"> </w:t>
      </w:r>
    </w:p>
    <w:p w14:paraId="005DDBD4" w14:textId="411E8753" w:rsidR="00CD7744" w:rsidRPr="00CD7744" w:rsidRDefault="00CD7744" w:rsidP="00FC2BF9">
      <w:pPr>
        <w:spacing w:before="240" w:after="240" w:line="240" w:lineRule="auto"/>
        <w:contextualSpacing/>
        <w:jc w:val="both"/>
        <w:rPr>
          <w:sz w:val="23"/>
          <w:szCs w:val="23"/>
        </w:rPr>
      </w:pPr>
      <w:r w:rsidRPr="00CD7744">
        <w:rPr>
          <w:sz w:val="23"/>
          <w:szCs w:val="23"/>
        </w:rPr>
        <w:t>- płatne wydanie prolongaty uzgodnień nr. ……………………………………………………………………………</w:t>
      </w:r>
    </w:p>
    <w:p w14:paraId="2B843BC7" w14:textId="35BBCABF" w:rsidR="00FC2BF9" w:rsidRPr="00CD7744" w:rsidRDefault="00FC2BF9" w:rsidP="00FC2BF9">
      <w:pPr>
        <w:spacing w:before="240" w:after="240" w:line="240" w:lineRule="auto"/>
        <w:contextualSpacing/>
        <w:jc w:val="both"/>
        <w:rPr>
          <w:sz w:val="23"/>
          <w:szCs w:val="23"/>
        </w:rPr>
      </w:pPr>
      <w:r w:rsidRPr="00CD7744">
        <w:rPr>
          <w:sz w:val="23"/>
          <w:szCs w:val="23"/>
        </w:rPr>
        <w:t xml:space="preserve">- </w:t>
      </w:r>
      <w:r w:rsidR="00467C66" w:rsidRPr="00CD7744">
        <w:rPr>
          <w:sz w:val="23"/>
          <w:szCs w:val="23"/>
        </w:rPr>
        <w:t xml:space="preserve">pełnienie płatnego nadzoru branżowego </w:t>
      </w:r>
      <w:r w:rsidR="005A017B" w:rsidRPr="00CD7744">
        <w:rPr>
          <w:sz w:val="23"/>
          <w:szCs w:val="23"/>
        </w:rPr>
        <w:t>w związku</w:t>
      </w:r>
      <w:r w:rsidR="00C814B8" w:rsidRPr="00CD7744">
        <w:rPr>
          <w:sz w:val="23"/>
          <w:szCs w:val="23"/>
        </w:rPr>
        <w:t xml:space="preserve"> </w:t>
      </w:r>
      <w:r w:rsidR="005A017B" w:rsidRPr="00CD7744">
        <w:rPr>
          <w:sz w:val="23"/>
          <w:szCs w:val="23"/>
        </w:rPr>
        <w:t>z planowaną inwestycją</w:t>
      </w:r>
      <w:r w:rsidRPr="00CD7744">
        <w:rPr>
          <w:sz w:val="23"/>
          <w:szCs w:val="23"/>
        </w:rPr>
        <w:t>:</w:t>
      </w:r>
    </w:p>
    <w:p w14:paraId="3381082A" w14:textId="08FEA172" w:rsidR="00C814B8" w:rsidRPr="00CD7744" w:rsidRDefault="00C814B8" w:rsidP="00FC2BF9">
      <w:pPr>
        <w:spacing w:before="240" w:after="240" w:line="240" w:lineRule="auto"/>
        <w:contextualSpacing/>
        <w:jc w:val="both"/>
        <w:rPr>
          <w:sz w:val="23"/>
          <w:szCs w:val="23"/>
        </w:rPr>
      </w:pPr>
      <w:r w:rsidRPr="00CD7744">
        <w:rPr>
          <w:sz w:val="23"/>
          <w:szCs w:val="23"/>
        </w:rPr>
        <w:t xml:space="preserve"> </w:t>
      </w:r>
      <w:r w:rsidR="005A017B" w:rsidRPr="00CD7744">
        <w:rPr>
          <w:sz w:val="23"/>
          <w:szCs w:val="23"/>
        </w:rPr>
        <w:t>……</w:t>
      </w:r>
      <w:r w:rsidR="000B2020" w:rsidRPr="00CD7744">
        <w:rPr>
          <w:sz w:val="23"/>
          <w:szCs w:val="23"/>
        </w:rPr>
        <w:t>…….</w:t>
      </w:r>
      <w:r w:rsidR="005A017B" w:rsidRPr="00CD7744">
        <w:rPr>
          <w:sz w:val="23"/>
          <w:szCs w:val="23"/>
        </w:rPr>
        <w:t>………………………</w:t>
      </w:r>
      <w:r w:rsidR="00083B51" w:rsidRPr="00CD7744">
        <w:rPr>
          <w:sz w:val="23"/>
          <w:szCs w:val="23"/>
        </w:rPr>
        <w:t>…………………</w:t>
      </w:r>
      <w:r w:rsidR="00306A7D" w:rsidRPr="00CD7744">
        <w:rPr>
          <w:sz w:val="23"/>
          <w:szCs w:val="23"/>
        </w:rPr>
        <w:t>……………………</w:t>
      </w:r>
      <w:r w:rsidRPr="00CD7744">
        <w:rPr>
          <w:sz w:val="23"/>
          <w:szCs w:val="23"/>
        </w:rPr>
        <w:t>………………</w:t>
      </w:r>
      <w:r w:rsidR="007B01DB" w:rsidRPr="00CD7744">
        <w:rPr>
          <w:sz w:val="23"/>
          <w:szCs w:val="23"/>
        </w:rPr>
        <w:t>………………</w:t>
      </w:r>
      <w:r w:rsidR="00887598" w:rsidRPr="00CD7744">
        <w:rPr>
          <w:sz w:val="23"/>
          <w:szCs w:val="23"/>
        </w:rPr>
        <w:t>…………………………………….</w:t>
      </w:r>
      <w:r w:rsidR="00306A7D" w:rsidRPr="00CD7744">
        <w:rPr>
          <w:sz w:val="23"/>
          <w:szCs w:val="23"/>
        </w:rPr>
        <w:t xml:space="preserve"> </w:t>
      </w:r>
      <w:r w:rsidRPr="00CD7744">
        <w:rPr>
          <w:sz w:val="23"/>
          <w:szCs w:val="23"/>
        </w:rPr>
        <w:t xml:space="preserve"> </w:t>
      </w:r>
    </w:p>
    <w:p w14:paraId="3059E1FD" w14:textId="474C065F" w:rsidR="000B2020" w:rsidRPr="00CD7744" w:rsidRDefault="00C814B8" w:rsidP="00FC2BF9">
      <w:pPr>
        <w:spacing w:before="240" w:after="240" w:line="360" w:lineRule="auto"/>
        <w:contextualSpacing/>
        <w:jc w:val="both"/>
        <w:rPr>
          <w:sz w:val="23"/>
          <w:szCs w:val="23"/>
        </w:rPr>
      </w:pPr>
      <w:r w:rsidRPr="00CD7744">
        <w:rPr>
          <w:sz w:val="23"/>
          <w:szCs w:val="23"/>
        </w:rPr>
        <w:t xml:space="preserve"> </w:t>
      </w:r>
      <w:r w:rsidR="005A017B" w:rsidRPr="00CD7744">
        <w:rPr>
          <w:sz w:val="23"/>
          <w:szCs w:val="23"/>
        </w:rPr>
        <w:t xml:space="preserve">w obszarze wskazanym </w:t>
      </w:r>
      <w:r w:rsidR="00467C66" w:rsidRPr="00CD7744">
        <w:rPr>
          <w:sz w:val="23"/>
          <w:szCs w:val="23"/>
        </w:rPr>
        <w:t>na</w:t>
      </w:r>
      <w:r w:rsidR="005A017B" w:rsidRPr="00CD7744">
        <w:rPr>
          <w:sz w:val="23"/>
          <w:szCs w:val="23"/>
        </w:rPr>
        <w:t xml:space="preserve"> załą</w:t>
      </w:r>
      <w:r w:rsidR="00083B51" w:rsidRPr="00CD7744">
        <w:rPr>
          <w:sz w:val="23"/>
          <w:szCs w:val="23"/>
        </w:rPr>
        <w:t>czonym projekcie</w:t>
      </w:r>
      <w:r w:rsidR="00467C66" w:rsidRPr="00CD7744">
        <w:rPr>
          <w:sz w:val="23"/>
          <w:szCs w:val="23"/>
        </w:rPr>
        <w:t xml:space="preserve"> </w:t>
      </w:r>
      <w:r w:rsidR="00083B51" w:rsidRPr="00CD7744">
        <w:rPr>
          <w:sz w:val="23"/>
          <w:szCs w:val="23"/>
        </w:rPr>
        <w:t>zagospodarowania teren</w:t>
      </w:r>
      <w:r w:rsidR="005A017B" w:rsidRPr="00CD7744">
        <w:rPr>
          <w:sz w:val="23"/>
          <w:szCs w:val="23"/>
        </w:rPr>
        <w:t>u</w:t>
      </w:r>
    </w:p>
    <w:p w14:paraId="538D1895" w14:textId="624C7C12" w:rsidR="00467C66" w:rsidRPr="00CD7744" w:rsidRDefault="00FC2BF9" w:rsidP="00467C66">
      <w:pPr>
        <w:spacing w:after="0" w:line="240" w:lineRule="auto"/>
        <w:rPr>
          <w:bCs/>
          <w:sz w:val="23"/>
          <w:szCs w:val="23"/>
        </w:rPr>
      </w:pPr>
      <w:r w:rsidRPr="00CD7744">
        <w:rPr>
          <w:bCs/>
          <w:sz w:val="23"/>
          <w:szCs w:val="23"/>
        </w:rPr>
        <w:t xml:space="preserve"> </w:t>
      </w:r>
      <w:r w:rsidR="00467C66" w:rsidRPr="00CD7744">
        <w:rPr>
          <w:bCs/>
          <w:sz w:val="23"/>
          <w:szCs w:val="23"/>
        </w:rPr>
        <w:t>*właściwe podkreślić</w:t>
      </w:r>
    </w:p>
    <w:p w14:paraId="3F5732F0" w14:textId="1F9957A9" w:rsidR="003F74F1" w:rsidRPr="00CD7744" w:rsidRDefault="00083B51" w:rsidP="003F74F1">
      <w:pPr>
        <w:spacing w:before="240" w:after="240" w:line="240" w:lineRule="auto"/>
        <w:jc w:val="both"/>
        <w:rPr>
          <w:sz w:val="23"/>
          <w:szCs w:val="23"/>
        </w:rPr>
      </w:pPr>
      <w:r w:rsidRPr="00CD7744">
        <w:rPr>
          <w:sz w:val="23"/>
          <w:szCs w:val="23"/>
        </w:rPr>
        <w:t>Wyrażam zgodę na wystawienie faktury/faktury</w:t>
      </w:r>
      <w:r w:rsidR="00887598" w:rsidRPr="00CD7744">
        <w:rPr>
          <w:sz w:val="23"/>
          <w:szCs w:val="23"/>
        </w:rPr>
        <w:t xml:space="preserve"> </w:t>
      </w:r>
      <w:r w:rsidRPr="00CD7744">
        <w:rPr>
          <w:sz w:val="23"/>
          <w:szCs w:val="23"/>
        </w:rPr>
        <w:t xml:space="preserve">pro forma VAT </w:t>
      </w:r>
      <w:r w:rsidR="00887598" w:rsidRPr="00CD7744">
        <w:rPr>
          <w:sz w:val="23"/>
          <w:szCs w:val="23"/>
        </w:rPr>
        <w:t>(</w:t>
      </w:r>
      <w:r w:rsidRPr="00CD7744">
        <w:rPr>
          <w:sz w:val="23"/>
          <w:szCs w:val="23"/>
        </w:rPr>
        <w:t>bez podpisu osoby uprawnionej do odbioru</w:t>
      </w:r>
      <w:r w:rsidR="00887598" w:rsidRPr="00CD7744">
        <w:rPr>
          <w:sz w:val="23"/>
          <w:szCs w:val="23"/>
        </w:rPr>
        <w:t>)</w:t>
      </w:r>
      <w:r w:rsidR="00C242EA" w:rsidRPr="00CD7744">
        <w:rPr>
          <w:sz w:val="23"/>
          <w:szCs w:val="23"/>
        </w:rPr>
        <w:t xml:space="preserve"> przez </w:t>
      </w:r>
      <w:r w:rsidR="00887598" w:rsidRPr="00CD7744">
        <w:rPr>
          <w:sz w:val="23"/>
          <w:szCs w:val="23"/>
        </w:rPr>
        <w:t xml:space="preserve">P4 Sp. z o.o. lub </w:t>
      </w:r>
      <w:r w:rsidR="00C242EA" w:rsidRPr="00CD7744">
        <w:rPr>
          <w:sz w:val="23"/>
          <w:szCs w:val="23"/>
        </w:rPr>
        <w:t>Partnera Technicz</w:t>
      </w:r>
      <w:r w:rsidR="007E3463" w:rsidRPr="00CD7744">
        <w:rPr>
          <w:sz w:val="23"/>
          <w:szCs w:val="23"/>
        </w:rPr>
        <w:t xml:space="preserve">nego </w:t>
      </w:r>
      <w:r w:rsidR="007B01DB" w:rsidRPr="00CD7744">
        <w:rPr>
          <w:sz w:val="23"/>
          <w:szCs w:val="23"/>
        </w:rPr>
        <w:t>P4 Sp. z o.o</w:t>
      </w:r>
      <w:r w:rsidR="007E3463" w:rsidRPr="00CD7744">
        <w:rPr>
          <w:sz w:val="23"/>
          <w:szCs w:val="23"/>
        </w:rPr>
        <w:t>.</w:t>
      </w:r>
      <w:r w:rsidRPr="00CD7744">
        <w:rPr>
          <w:sz w:val="23"/>
          <w:szCs w:val="23"/>
        </w:rPr>
        <w:t xml:space="preserve"> Należność za usługę ureguluję w terminie określonym na otrzymanej fakturze/fakturze pro forma VAT wedł</w:t>
      </w:r>
      <w:r w:rsidR="00C242EA" w:rsidRPr="00CD7744">
        <w:rPr>
          <w:sz w:val="23"/>
          <w:szCs w:val="23"/>
        </w:rPr>
        <w:t>ug stawek cennikowych jak niżej:</w:t>
      </w:r>
      <w:r w:rsidR="003F74F1" w:rsidRPr="00CD7744">
        <w:rPr>
          <w:sz w:val="23"/>
          <w:szCs w:val="23"/>
        </w:rPr>
        <w:fldChar w:fldCharType="begin"/>
      </w:r>
      <w:r w:rsidR="003F74F1" w:rsidRPr="00CD7744">
        <w:rPr>
          <w:sz w:val="23"/>
          <w:szCs w:val="23"/>
        </w:rPr>
        <w:instrText xml:space="preserve"> LINK Excel.Sheet.12 "Zeszyt1" "Arkusz3!W3K2:W24K3" \a \f 4 \h  \* MERGEFORMAT </w:instrText>
      </w:r>
      <w:r w:rsidR="003F74F1" w:rsidRPr="00CD7744">
        <w:rPr>
          <w:sz w:val="23"/>
          <w:szCs w:val="23"/>
        </w:rPr>
        <w:fldChar w:fldCharType="separate"/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0"/>
        <w:gridCol w:w="1534"/>
      </w:tblGrid>
      <w:tr w:rsidR="003F74F1" w:rsidRPr="00CD7744" w14:paraId="774A62D3" w14:textId="77777777" w:rsidTr="00B706A1">
        <w:trPr>
          <w:trHeight w:val="915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96F65B2" w14:textId="1A18AAA5" w:rsidR="003F74F1" w:rsidRPr="00CD7744" w:rsidRDefault="003F74F1" w:rsidP="003F7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Przedmiot / Usługa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9D36C1" w14:textId="77777777" w:rsidR="003F74F1" w:rsidRPr="00CD7744" w:rsidRDefault="003F74F1" w:rsidP="003F7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cena jednostkowa</w:t>
            </w:r>
          </w:p>
        </w:tc>
      </w:tr>
      <w:tr w:rsidR="003F74F1" w:rsidRPr="00CD7744" w14:paraId="695DFC45" w14:textId="77777777" w:rsidTr="00B706A1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3B40" w14:textId="77777777" w:rsidR="003F74F1" w:rsidRPr="00CD7744" w:rsidRDefault="003F74F1" w:rsidP="003F74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1)</w:t>
            </w: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 </w:t>
            </w:r>
            <w:r w:rsidRPr="00CD774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wydanie warunków technicznych, prolongata warunków technicznych do budowy związanych z :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3F72B" w14:textId="77777777" w:rsidR="003F74F1" w:rsidRPr="00CD7744" w:rsidRDefault="003F74F1" w:rsidP="003F7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3F74F1" w:rsidRPr="00CD7744" w14:paraId="74C6F053" w14:textId="77777777" w:rsidTr="00B706A1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C020" w14:textId="77777777" w:rsidR="003F74F1" w:rsidRPr="00CD7744" w:rsidRDefault="003F74F1" w:rsidP="003F7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    - przebudową istniejącej </w:t>
            </w:r>
            <w:r w:rsidRPr="00CD774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kanalizacji kablowej, rurociągu, lub istniejących kabli</w:t>
            </w: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;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E7C65" w14:textId="77777777" w:rsidR="003F74F1" w:rsidRPr="00CD7744" w:rsidRDefault="003F74F1" w:rsidP="003F7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3F74F1" w:rsidRPr="00CD7744" w14:paraId="5B8C54A2" w14:textId="77777777" w:rsidTr="00B706A1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A4DB" w14:textId="77777777" w:rsidR="003F74F1" w:rsidRPr="00CD7744" w:rsidRDefault="003F74F1" w:rsidP="003F7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      niezależnie od ilości kabli, liczone wg długości :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70D0B" w14:textId="77777777" w:rsidR="003F74F1" w:rsidRPr="00CD7744" w:rsidRDefault="003F74F1" w:rsidP="003F7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3F74F1" w:rsidRPr="00CD7744" w14:paraId="544BC301" w14:textId="77777777" w:rsidTr="00B706A1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AB6F" w14:textId="77777777" w:rsidR="003F74F1" w:rsidRPr="00CD7744" w:rsidRDefault="003F74F1" w:rsidP="003F7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                        - za pierwsze 200mb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8A056" w14:textId="77777777" w:rsidR="003F74F1" w:rsidRPr="00CD7744" w:rsidRDefault="003F74F1" w:rsidP="003F7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350 PLN</w:t>
            </w:r>
          </w:p>
        </w:tc>
      </w:tr>
      <w:tr w:rsidR="003F74F1" w:rsidRPr="00CD7744" w14:paraId="78F2EE85" w14:textId="77777777" w:rsidTr="00B706A1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ED4E" w14:textId="77777777" w:rsidR="003F74F1" w:rsidRPr="00CD7744" w:rsidRDefault="003F74F1" w:rsidP="003F7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                        - za każde następne rozpoczęte 100mb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0B168" w14:textId="77777777" w:rsidR="003F74F1" w:rsidRPr="00CD7744" w:rsidRDefault="003F74F1" w:rsidP="003F7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100 PLN</w:t>
            </w:r>
          </w:p>
        </w:tc>
      </w:tr>
      <w:tr w:rsidR="003F74F1" w:rsidRPr="00CD7744" w14:paraId="44261382" w14:textId="77777777" w:rsidTr="00B706A1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5B61" w14:textId="77777777" w:rsidR="003F74F1" w:rsidRPr="00CD7744" w:rsidRDefault="003F74F1" w:rsidP="003F74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2) potwierdzenie braku infrastruktury P4 Sp. z o. o. oraz Polskiego Światłowodu Otwartego Sp. z o.o. w obszarze planowanej przebudowy </w:t>
            </w: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(tzw. wywiad branżowy)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F63D7" w14:textId="77777777" w:rsidR="003F74F1" w:rsidRPr="00CD7744" w:rsidRDefault="003F74F1" w:rsidP="003F7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  85 PLN</w:t>
            </w:r>
          </w:p>
        </w:tc>
      </w:tr>
      <w:tr w:rsidR="003F74F1" w:rsidRPr="00CD7744" w14:paraId="6A66A4EA" w14:textId="77777777" w:rsidTr="00B706A1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4B5B" w14:textId="77777777" w:rsidR="003F74F1" w:rsidRPr="00CD7744" w:rsidRDefault="003F74F1" w:rsidP="003F74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3) uzgodnienie/zatwierdzenie projektu przebudowy/zabezpieczenia infrastruktury i sieci P4 oraz PŚO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28F78" w14:textId="77777777" w:rsidR="003F74F1" w:rsidRPr="00CD7744" w:rsidRDefault="003F74F1" w:rsidP="003F7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300 PLN</w:t>
            </w:r>
          </w:p>
        </w:tc>
      </w:tr>
      <w:tr w:rsidR="003F74F1" w:rsidRPr="00CD7744" w14:paraId="02F65DBC" w14:textId="77777777" w:rsidTr="00B706A1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994B" w14:textId="341C3CB1" w:rsidR="003F74F1" w:rsidRPr="00CD7744" w:rsidRDefault="003F74F1" w:rsidP="003F74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4) prolongata uzgodnienia/zatwierdzenia projektu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2CEDA" w14:textId="77777777" w:rsidR="003F74F1" w:rsidRPr="00CD7744" w:rsidRDefault="003F74F1" w:rsidP="003F7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100PLN</w:t>
            </w:r>
          </w:p>
        </w:tc>
      </w:tr>
      <w:tr w:rsidR="003F74F1" w:rsidRPr="00CD7744" w14:paraId="47426914" w14:textId="77777777" w:rsidTr="00B706A1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B549" w14:textId="01350B2A" w:rsidR="003F74F1" w:rsidRPr="00CD7744" w:rsidRDefault="003F74F1" w:rsidP="003F74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5) nadzór bezpośredni nad pracami na sieci P4/PŚO: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59002" w14:textId="77777777" w:rsidR="003F74F1" w:rsidRPr="00CD7744" w:rsidRDefault="003F74F1" w:rsidP="003F7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3F74F1" w:rsidRPr="00CD7744" w14:paraId="5AF56FEF" w14:textId="77777777" w:rsidTr="00B706A1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01A0" w14:textId="08E09244" w:rsidR="003F74F1" w:rsidRPr="00CD7744" w:rsidRDefault="003F74F1" w:rsidP="003F7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nadzór (obejmuje również koszty dojazdu do 50km): 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93D68" w14:textId="77777777" w:rsidR="003F74F1" w:rsidRPr="00CD7744" w:rsidRDefault="003F74F1" w:rsidP="003F7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3F74F1" w:rsidRPr="00CD7744" w14:paraId="3C64509B" w14:textId="77777777" w:rsidTr="00B706A1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03A9" w14:textId="77986582" w:rsidR="003F74F1" w:rsidRPr="00CD7744" w:rsidRDefault="003F74F1" w:rsidP="003F7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 - za jednorazowy pobyt pracownika firmy (Kontrolera Robót) 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D2A16" w14:textId="77777777" w:rsidR="003F74F1" w:rsidRPr="00CD7744" w:rsidRDefault="003F74F1" w:rsidP="003F7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3F74F1" w:rsidRPr="00CD7744" w14:paraId="07678BFB" w14:textId="77777777" w:rsidTr="00B706A1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1024" w14:textId="2A57ED35" w:rsidR="003F74F1" w:rsidRPr="00CD7744" w:rsidRDefault="003F74F1" w:rsidP="003F7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   na terenie budowy - nadzór miejscowy(sieć lokalna)</w:t>
            </w:r>
            <w:r w:rsidR="00B706A1"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 </w:t>
            </w: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przy odległości  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91A01" w14:textId="77777777" w:rsidR="003F74F1" w:rsidRPr="00CD7744" w:rsidRDefault="003F74F1" w:rsidP="003F7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3F74F1" w:rsidRPr="00CD7744" w14:paraId="3A194642" w14:textId="77777777" w:rsidTr="00B706A1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DA27" w14:textId="0075246B" w:rsidR="003F74F1" w:rsidRPr="00CD7744" w:rsidRDefault="003F74F1" w:rsidP="003F7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   do 50km (w jedną stronę) od siedziby terenowej pracownika 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AC5F5" w14:textId="77777777" w:rsidR="003F74F1" w:rsidRPr="00CD7744" w:rsidRDefault="003F74F1" w:rsidP="003F7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3F74F1" w:rsidRPr="00CD7744" w14:paraId="514A5141" w14:textId="77777777" w:rsidTr="00B706A1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2E5C" w14:textId="2C7169B6" w:rsidR="003F74F1" w:rsidRPr="00CD7744" w:rsidRDefault="003F74F1" w:rsidP="003F7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                      - za pierwsze 3 godziny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47E33" w14:textId="77777777" w:rsidR="003F74F1" w:rsidRPr="00CD7744" w:rsidRDefault="003F74F1" w:rsidP="003F7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330 PLN</w:t>
            </w:r>
          </w:p>
        </w:tc>
      </w:tr>
      <w:tr w:rsidR="003F74F1" w:rsidRPr="00CD7744" w14:paraId="6AC9E44F" w14:textId="77777777" w:rsidTr="00B706A1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0594" w14:textId="2AEFE573" w:rsidR="003F74F1" w:rsidRPr="00CD7744" w:rsidRDefault="003F74F1" w:rsidP="003F7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                      - za każdą następną rozpoczętą godzinę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EC5DF" w14:textId="77777777" w:rsidR="003F74F1" w:rsidRPr="00CD7744" w:rsidRDefault="003F74F1" w:rsidP="003F7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75 PLN</w:t>
            </w:r>
          </w:p>
        </w:tc>
      </w:tr>
      <w:tr w:rsidR="003F74F1" w:rsidRPr="00CD7744" w14:paraId="126A0FDE" w14:textId="77777777" w:rsidTr="00B706A1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A4E8" w14:textId="1D34D67F" w:rsidR="003F74F1" w:rsidRPr="00CD7744" w:rsidRDefault="003F74F1" w:rsidP="003F7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 - za jednorazowy pobyt pracownika firmy (Kontrolera  robót) 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B3C03" w14:textId="77777777" w:rsidR="003F74F1" w:rsidRPr="00CD7744" w:rsidRDefault="003F74F1" w:rsidP="003F7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3F74F1" w:rsidRPr="00CD7744" w14:paraId="3AD1BFB7" w14:textId="77777777" w:rsidTr="00B706A1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63C9" w14:textId="77777777" w:rsidR="003F74F1" w:rsidRPr="00CD7744" w:rsidRDefault="003F74F1" w:rsidP="003F7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   na terenie budowy - nadzór zamiejscowy przy odległości powyżej 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3C8F9" w14:textId="77777777" w:rsidR="003F74F1" w:rsidRPr="00CD7744" w:rsidRDefault="003F74F1" w:rsidP="003F7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3F74F1" w:rsidRPr="00CD7744" w14:paraId="1B4804CD" w14:textId="77777777" w:rsidTr="00B706A1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9F5B" w14:textId="70563A49" w:rsidR="003F74F1" w:rsidRPr="00CD7744" w:rsidRDefault="003F74F1" w:rsidP="003F7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   50km (w jedną stronę) od siedziby terenowej pracownika 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231A8" w14:textId="77777777" w:rsidR="003F74F1" w:rsidRPr="00CD7744" w:rsidRDefault="003F74F1" w:rsidP="003F7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3F74F1" w:rsidRPr="00CD7744" w14:paraId="7A902B5C" w14:textId="77777777" w:rsidTr="00B706A1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EF3C" w14:textId="6EF291EB" w:rsidR="003F74F1" w:rsidRPr="00CD7744" w:rsidRDefault="003F74F1" w:rsidP="003F7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                      - za pierwsze 4 godziny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2A492" w14:textId="77777777" w:rsidR="003F74F1" w:rsidRPr="00CD7744" w:rsidRDefault="003F74F1" w:rsidP="003F7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450 PLN</w:t>
            </w:r>
          </w:p>
        </w:tc>
      </w:tr>
      <w:tr w:rsidR="003F74F1" w:rsidRPr="00CD7744" w14:paraId="6E7FB9F7" w14:textId="77777777" w:rsidTr="00B706A1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5CB7" w14:textId="32778558" w:rsidR="003F74F1" w:rsidRPr="00CD7744" w:rsidRDefault="003F74F1" w:rsidP="003F7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                      - za każdą następną rozpoczętą godzinę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93E6" w14:textId="77777777" w:rsidR="003F74F1" w:rsidRPr="00CD7744" w:rsidRDefault="003F74F1" w:rsidP="003F7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85 PLN</w:t>
            </w:r>
          </w:p>
        </w:tc>
      </w:tr>
      <w:tr w:rsidR="003F74F1" w:rsidRPr="00CD7744" w14:paraId="433F31B4" w14:textId="77777777" w:rsidTr="00B706A1">
        <w:trPr>
          <w:trHeight w:val="3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E29A6" w14:textId="29645A12" w:rsidR="003F74F1" w:rsidRPr="00CD7744" w:rsidRDefault="003F74F1" w:rsidP="003F7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 xml:space="preserve"> - przy odległości powyżej 50km - za każdy dodatkowy kilometr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094F3" w14:textId="77777777" w:rsidR="003F74F1" w:rsidRPr="00CD7744" w:rsidRDefault="003F74F1" w:rsidP="003F7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CD7744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1,20 PLN</w:t>
            </w:r>
          </w:p>
        </w:tc>
      </w:tr>
    </w:tbl>
    <w:p w14:paraId="531151A4" w14:textId="6C136579" w:rsidR="00224A2B" w:rsidRPr="00CD7744" w:rsidRDefault="003F74F1" w:rsidP="00CD7744">
      <w:pPr>
        <w:spacing w:before="120" w:after="0" w:line="276" w:lineRule="auto"/>
        <w:rPr>
          <w:sz w:val="23"/>
          <w:szCs w:val="23"/>
        </w:rPr>
      </w:pPr>
      <w:r w:rsidRPr="00CD7744">
        <w:rPr>
          <w:sz w:val="23"/>
          <w:szCs w:val="23"/>
        </w:rPr>
        <w:fldChar w:fldCharType="end"/>
      </w:r>
      <w:r w:rsidR="007E3463" w:rsidRPr="00CD7744">
        <w:rPr>
          <w:sz w:val="23"/>
          <w:szCs w:val="23"/>
        </w:rPr>
        <w:t>W</w:t>
      </w:r>
      <w:r w:rsidR="00322970" w:rsidRPr="00CD7744">
        <w:rPr>
          <w:sz w:val="23"/>
          <w:szCs w:val="23"/>
        </w:rPr>
        <w:t>nioskowane warunki techniczne</w:t>
      </w:r>
      <w:r w:rsidR="00224A2B" w:rsidRPr="00CD7744">
        <w:rPr>
          <w:sz w:val="23"/>
          <w:szCs w:val="23"/>
        </w:rPr>
        <w:t xml:space="preserve">, </w:t>
      </w:r>
      <w:r w:rsidR="00467C66" w:rsidRPr="00CD7744">
        <w:rPr>
          <w:sz w:val="23"/>
          <w:szCs w:val="23"/>
        </w:rPr>
        <w:t>zatwierdzenie projektu</w:t>
      </w:r>
      <w:r w:rsidR="00CD7744" w:rsidRPr="00CD7744">
        <w:rPr>
          <w:sz w:val="23"/>
          <w:szCs w:val="23"/>
        </w:rPr>
        <w:t>, prolongatę uzgodnień</w:t>
      </w:r>
      <w:r w:rsidR="00322970" w:rsidRPr="00CD7744">
        <w:rPr>
          <w:sz w:val="23"/>
          <w:szCs w:val="23"/>
        </w:rPr>
        <w:t xml:space="preserve"> opracuje i wyda</w:t>
      </w:r>
      <w:r w:rsidR="00224A2B" w:rsidRPr="00CD7744">
        <w:rPr>
          <w:sz w:val="23"/>
          <w:szCs w:val="23"/>
        </w:rPr>
        <w:t xml:space="preserve">, a pełnienie nadzoru branżowego </w:t>
      </w:r>
      <w:r w:rsidR="00467C66" w:rsidRPr="00CD7744">
        <w:rPr>
          <w:sz w:val="23"/>
          <w:szCs w:val="23"/>
        </w:rPr>
        <w:t>będzie sprawował</w:t>
      </w:r>
      <w:r w:rsidR="00224A2B" w:rsidRPr="00CD7744">
        <w:rPr>
          <w:sz w:val="23"/>
          <w:szCs w:val="23"/>
        </w:rPr>
        <w:t xml:space="preserve">:  </w:t>
      </w:r>
      <w:r w:rsidR="00887598" w:rsidRPr="00CD7744">
        <w:rPr>
          <w:sz w:val="23"/>
          <w:szCs w:val="23"/>
        </w:rPr>
        <w:t>P4 Sp. z o.o.</w:t>
      </w:r>
      <w:r w:rsidR="00224A2B" w:rsidRPr="00CD7744">
        <w:rPr>
          <w:sz w:val="23"/>
          <w:szCs w:val="23"/>
        </w:rPr>
        <w:t xml:space="preserve"> </w:t>
      </w:r>
      <w:r w:rsidR="00887598" w:rsidRPr="00CD7744">
        <w:rPr>
          <w:sz w:val="23"/>
          <w:szCs w:val="23"/>
        </w:rPr>
        <w:t xml:space="preserve"> lub</w:t>
      </w:r>
      <w:r w:rsidR="00224A2B" w:rsidRPr="00CD7744">
        <w:rPr>
          <w:sz w:val="23"/>
          <w:szCs w:val="23"/>
        </w:rPr>
        <w:t xml:space="preserve"> </w:t>
      </w:r>
    </w:p>
    <w:p w14:paraId="4721124E" w14:textId="40A69E3D" w:rsidR="007B072D" w:rsidRPr="00CD7744" w:rsidRDefault="002F5579" w:rsidP="00CD7744">
      <w:pPr>
        <w:spacing w:before="120" w:after="0" w:line="276" w:lineRule="auto"/>
        <w:contextualSpacing/>
        <w:rPr>
          <w:sz w:val="23"/>
          <w:szCs w:val="23"/>
        </w:rPr>
      </w:pPr>
      <w:r w:rsidRPr="00CD7744">
        <w:rPr>
          <w:sz w:val="23"/>
          <w:szCs w:val="23"/>
        </w:rPr>
        <w:t xml:space="preserve">upoważniony </w:t>
      </w:r>
      <w:r w:rsidR="00322970" w:rsidRPr="00CD7744">
        <w:rPr>
          <w:sz w:val="23"/>
          <w:szCs w:val="23"/>
        </w:rPr>
        <w:t>Partner Techniczny</w:t>
      </w:r>
      <w:r w:rsidR="00324368" w:rsidRPr="00CD7744">
        <w:rPr>
          <w:sz w:val="23"/>
          <w:szCs w:val="23"/>
        </w:rPr>
        <w:t xml:space="preserve"> </w:t>
      </w:r>
      <w:r w:rsidR="00322970" w:rsidRPr="00CD7744">
        <w:rPr>
          <w:sz w:val="23"/>
          <w:szCs w:val="23"/>
        </w:rPr>
        <w:t>P</w:t>
      </w:r>
      <w:r w:rsidR="00887598" w:rsidRPr="00CD7744">
        <w:rPr>
          <w:sz w:val="23"/>
          <w:szCs w:val="23"/>
        </w:rPr>
        <w:t>4</w:t>
      </w:r>
      <w:r w:rsidR="00324368" w:rsidRPr="00CD7744">
        <w:rPr>
          <w:sz w:val="23"/>
          <w:szCs w:val="23"/>
        </w:rPr>
        <w:t xml:space="preserve"> </w:t>
      </w:r>
      <w:r w:rsidR="00322970" w:rsidRPr="00CD7744">
        <w:rPr>
          <w:sz w:val="23"/>
          <w:szCs w:val="23"/>
        </w:rPr>
        <w:t xml:space="preserve"> </w:t>
      </w:r>
      <w:r w:rsidR="00224A2B" w:rsidRPr="00CD7744">
        <w:rPr>
          <w:sz w:val="23"/>
          <w:szCs w:val="23"/>
        </w:rPr>
        <w:t xml:space="preserve">Sp z o.o. tj. </w:t>
      </w:r>
      <w:r w:rsidR="00322970" w:rsidRPr="00CD7744">
        <w:rPr>
          <w:sz w:val="23"/>
          <w:szCs w:val="23"/>
        </w:rPr>
        <w:t>firma</w:t>
      </w:r>
      <w:r w:rsidR="00224A2B" w:rsidRPr="00CD7744">
        <w:rPr>
          <w:sz w:val="23"/>
          <w:szCs w:val="23"/>
        </w:rPr>
        <w:t xml:space="preserve"> </w:t>
      </w:r>
      <w:r w:rsidR="00CC2FDB" w:rsidRPr="00CD7744">
        <w:rPr>
          <w:sz w:val="23"/>
          <w:szCs w:val="23"/>
        </w:rPr>
        <w:t xml:space="preserve"> </w:t>
      </w:r>
      <w:r w:rsidR="00CC2FDB" w:rsidRPr="00CD7744">
        <w:rPr>
          <w:b/>
          <w:bCs/>
          <w:sz w:val="23"/>
          <w:szCs w:val="23"/>
        </w:rPr>
        <w:t>Grupa Phobos  Sp. z o.o.</w:t>
      </w:r>
    </w:p>
    <w:p w14:paraId="5E32359E" w14:textId="77777777" w:rsidR="007B072D" w:rsidRPr="00CD7744" w:rsidRDefault="007B072D" w:rsidP="007B01DB">
      <w:pPr>
        <w:spacing w:before="120" w:after="0" w:line="240" w:lineRule="auto"/>
        <w:contextualSpacing/>
        <w:rPr>
          <w:sz w:val="23"/>
          <w:szCs w:val="23"/>
        </w:rPr>
      </w:pPr>
      <w:r w:rsidRPr="00CD7744">
        <w:rPr>
          <w:sz w:val="23"/>
          <w:szCs w:val="23"/>
        </w:rPr>
        <w:t>Adres do korespondencji:</w:t>
      </w:r>
    </w:p>
    <w:p w14:paraId="1F4C482B" w14:textId="3149432A" w:rsidR="00CC2FDB" w:rsidRPr="00CD7744" w:rsidRDefault="00CC2FDB" w:rsidP="007B01DB">
      <w:pPr>
        <w:spacing w:before="120" w:after="0" w:line="240" w:lineRule="auto"/>
        <w:contextualSpacing/>
        <w:rPr>
          <w:b/>
          <w:bCs/>
          <w:sz w:val="23"/>
          <w:szCs w:val="23"/>
        </w:rPr>
      </w:pPr>
      <w:r w:rsidRPr="00CD7744">
        <w:rPr>
          <w:b/>
          <w:bCs/>
          <w:sz w:val="23"/>
          <w:szCs w:val="23"/>
        </w:rPr>
        <w:t>Grupa Phobos  Sp. z o.o.</w:t>
      </w:r>
    </w:p>
    <w:p w14:paraId="089AA712" w14:textId="3008258C" w:rsidR="007B072D" w:rsidRPr="00CD7744" w:rsidRDefault="00322970" w:rsidP="007B01DB">
      <w:pPr>
        <w:spacing w:before="120" w:after="0" w:line="240" w:lineRule="auto"/>
        <w:contextualSpacing/>
        <w:rPr>
          <w:b/>
          <w:bCs/>
          <w:sz w:val="23"/>
          <w:szCs w:val="23"/>
        </w:rPr>
      </w:pPr>
      <w:r w:rsidRPr="00CD7744">
        <w:rPr>
          <w:b/>
          <w:bCs/>
          <w:sz w:val="23"/>
          <w:szCs w:val="23"/>
        </w:rPr>
        <w:t xml:space="preserve">ul. </w:t>
      </w:r>
      <w:r w:rsidR="007B072D" w:rsidRPr="00CD7744">
        <w:rPr>
          <w:b/>
          <w:bCs/>
          <w:sz w:val="23"/>
          <w:szCs w:val="23"/>
        </w:rPr>
        <w:t>P</w:t>
      </w:r>
      <w:r w:rsidRPr="00CD7744">
        <w:rPr>
          <w:b/>
          <w:bCs/>
          <w:sz w:val="23"/>
          <w:szCs w:val="23"/>
        </w:rPr>
        <w:t>orcelanowa 23,</w:t>
      </w:r>
      <w:r w:rsidR="00C242EA" w:rsidRPr="00CD7744">
        <w:rPr>
          <w:b/>
          <w:bCs/>
          <w:sz w:val="23"/>
          <w:szCs w:val="23"/>
        </w:rPr>
        <w:t xml:space="preserve"> </w:t>
      </w:r>
    </w:p>
    <w:p w14:paraId="15E48D0B" w14:textId="55704C00" w:rsidR="003F74F1" w:rsidRPr="00CD7744" w:rsidRDefault="00C242EA" w:rsidP="00224A2B">
      <w:pPr>
        <w:spacing w:before="120" w:after="0" w:line="240" w:lineRule="auto"/>
        <w:contextualSpacing/>
        <w:rPr>
          <w:b/>
          <w:bCs/>
          <w:sz w:val="23"/>
          <w:szCs w:val="23"/>
        </w:rPr>
      </w:pPr>
      <w:r w:rsidRPr="00CD7744">
        <w:rPr>
          <w:b/>
          <w:bCs/>
          <w:sz w:val="23"/>
          <w:szCs w:val="23"/>
        </w:rPr>
        <w:t>40-246 Katowice</w:t>
      </w:r>
    </w:p>
    <w:p w14:paraId="23AA625E" w14:textId="019395C0" w:rsidR="00D8295D" w:rsidRPr="00CD7744" w:rsidRDefault="007B072D" w:rsidP="00D8295D">
      <w:pPr>
        <w:rPr>
          <w:sz w:val="23"/>
          <w:szCs w:val="23"/>
        </w:rPr>
      </w:pPr>
      <w:r w:rsidRPr="00CD7744">
        <w:rPr>
          <w:sz w:val="23"/>
          <w:szCs w:val="23"/>
        </w:rPr>
        <w:lastRenderedPageBreak/>
        <w:br/>
      </w:r>
      <w:r w:rsidR="00D8295D" w:rsidRPr="00CD7744">
        <w:rPr>
          <w:sz w:val="23"/>
          <w:szCs w:val="23"/>
        </w:rPr>
        <w:t>Dane do wystawienia faktury</w:t>
      </w:r>
    </w:p>
    <w:p w14:paraId="5A8C7E99" w14:textId="77777777" w:rsidR="00D8295D" w:rsidRPr="00CD7744" w:rsidRDefault="00D8295D" w:rsidP="00D8295D">
      <w:pPr>
        <w:rPr>
          <w:sz w:val="23"/>
          <w:szCs w:val="23"/>
        </w:rPr>
      </w:pPr>
    </w:p>
    <w:p w14:paraId="5AE1943D" w14:textId="77777777" w:rsidR="00D8295D" w:rsidRPr="00CD7744" w:rsidRDefault="00D8295D" w:rsidP="00D8295D">
      <w:pPr>
        <w:rPr>
          <w:sz w:val="23"/>
          <w:szCs w:val="23"/>
        </w:rPr>
      </w:pPr>
      <w:r w:rsidRPr="00CD7744">
        <w:rPr>
          <w:sz w:val="23"/>
          <w:szCs w:val="23"/>
        </w:rPr>
        <w:t>Imię Nazwisko/Nazwa:………………………………………………….</w:t>
      </w:r>
    </w:p>
    <w:p w14:paraId="1B00CE24" w14:textId="77777777" w:rsidR="00D8295D" w:rsidRPr="00CD7744" w:rsidRDefault="00D8295D" w:rsidP="00D8295D">
      <w:pPr>
        <w:rPr>
          <w:sz w:val="23"/>
          <w:szCs w:val="23"/>
        </w:rPr>
      </w:pPr>
    </w:p>
    <w:p w14:paraId="08F0F6BA" w14:textId="77777777" w:rsidR="00D8295D" w:rsidRPr="00CD7744" w:rsidRDefault="00D8295D" w:rsidP="00D8295D">
      <w:pPr>
        <w:rPr>
          <w:sz w:val="23"/>
          <w:szCs w:val="23"/>
        </w:rPr>
      </w:pPr>
      <w:r w:rsidRPr="00CD7744">
        <w:rPr>
          <w:sz w:val="23"/>
          <w:szCs w:val="23"/>
        </w:rPr>
        <w:t>kod pocztowy ……… - …………       miejscowość………………………………………………………………………</w:t>
      </w:r>
    </w:p>
    <w:p w14:paraId="1F35E12A" w14:textId="77777777" w:rsidR="00D8295D" w:rsidRPr="00CD7744" w:rsidRDefault="00D8295D" w:rsidP="00D8295D">
      <w:pPr>
        <w:rPr>
          <w:sz w:val="23"/>
          <w:szCs w:val="23"/>
        </w:rPr>
      </w:pPr>
    </w:p>
    <w:p w14:paraId="710BC672" w14:textId="77777777" w:rsidR="00D8295D" w:rsidRPr="00CD7744" w:rsidRDefault="00D8295D" w:rsidP="00D8295D">
      <w:pPr>
        <w:rPr>
          <w:sz w:val="23"/>
          <w:szCs w:val="23"/>
        </w:rPr>
      </w:pPr>
      <w:r w:rsidRPr="00CD7744">
        <w:rPr>
          <w:sz w:val="23"/>
          <w:szCs w:val="23"/>
        </w:rPr>
        <w:t xml:space="preserve">ul. ………………………………………………………………………………………… </w:t>
      </w:r>
    </w:p>
    <w:p w14:paraId="6BC8FA79" w14:textId="77777777" w:rsidR="00D8295D" w:rsidRPr="00CD7744" w:rsidRDefault="00D8295D" w:rsidP="00D8295D">
      <w:pPr>
        <w:rPr>
          <w:sz w:val="23"/>
          <w:szCs w:val="23"/>
        </w:rPr>
      </w:pPr>
    </w:p>
    <w:p w14:paraId="183DE5ED" w14:textId="77777777" w:rsidR="00D8295D" w:rsidRPr="00CD7744" w:rsidRDefault="00D8295D" w:rsidP="00D8295D">
      <w:pPr>
        <w:rPr>
          <w:sz w:val="23"/>
          <w:szCs w:val="23"/>
        </w:rPr>
      </w:pPr>
      <w:r w:rsidRPr="00CD7744">
        <w:rPr>
          <w:sz w:val="23"/>
          <w:szCs w:val="23"/>
        </w:rPr>
        <w:t xml:space="preserve">NIP  …………..………………………………………………………………………… </w:t>
      </w:r>
    </w:p>
    <w:p w14:paraId="19AA7337" w14:textId="77777777" w:rsidR="00D8295D" w:rsidRPr="00CD7744" w:rsidRDefault="00D8295D" w:rsidP="00D8295D">
      <w:pPr>
        <w:rPr>
          <w:sz w:val="23"/>
          <w:szCs w:val="23"/>
        </w:rPr>
      </w:pPr>
    </w:p>
    <w:p w14:paraId="3B12CEB6" w14:textId="77777777" w:rsidR="00D8295D" w:rsidRPr="00CD7744" w:rsidRDefault="00D8295D" w:rsidP="00D8295D">
      <w:pPr>
        <w:rPr>
          <w:sz w:val="23"/>
          <w:szCs w:val="23"/>
        </w:rPr>
      </w:pPr>
      <w:r w:rsidRPr="00CD7744">
        <w:rPr>
          <w:sz w:val="23"/>
          <w:szCs w:val="23"/>
        </w:rPr>
        <w:t>tel. kontaktowy/e-mail………………………………………………………….</w:t>
      </w:r>
    </w:p>
    <w:p w14:paraId="5B90EBC4" w14:textId="77777777" w:rsidR="00D8295D" w:rsidRPr="00CD7744" w:rsidRDefault="00D8295D" w:rsidP="00546176">
      <w:pPr>
        <w:spacing w:before="120" w:after="0" w:line="360" w:lineRule="auto"/>
        <w:ind w:right="6237"/>
        <w:rPr>
          <w:sz w:val="23"/>
          <w:szCs w:val="23"/>
        </w:rPr>
      </w:pPr>
    </w:p>
    <w:p w14:paraId="61B19B43" w14:textId="77777777" w:rsidR="007E3463" w:rsidRPr="00CD7744" w:rsidRDefault="007E3463" w:rsidP="007E3463">
      <w:pPr>
        <w:jc w:val="right"/>
        <w:rPr>
          <w:rFonts w:cstheme="minorHAnsi"/>
          <w:sz w:val="23"/>
          <w:szCs w:val="23"/>
        </w:rPr>
      </w:pPr>
      <w:r w:rsidRPr="00CD7744">
        <w:rPr>
          <w:rFonts w:cstheme="minorHAnsi"/>
          <w:sz w:val="23"/>
          <w:szCs w:val="23"/>
        </w:rPr>
        <w:t>Wnioskodawca/osoba uprawniona</w:t>
      </w:r>
    </w:p>
    <w:p w14:paraId="759E4A1B" w14:textId="77777777" w:rsidR="007E3463" w:rsidRPr="00CD7744" w:rsidRDefault="007E3463" w:rsidP="008368D3">
      <w:pPr>
        <w:rPr>
          <w:rFonts w:cstheme="minorHAnsi"/>
          <w:sz w:val="23"/>
          <w:szCs w:val="23"/>
        </w:rPr>
      </w:pPr>
    </w:p>
    <w:p w14:paraId="548DD5CF" w14:textId="77777777" w:rsidR="007E3463" w:rsidRPr="00CD7744" w:rsidRDefault="007E3463" w:rsidP="007E3463">
      <w:pPr>
        <w:jc w:val="right"/>
        <w:rPr>
          <w:rFonts w:cstheme="minorHAnsi"/>
          <w:sz w:val="23"/>
          <w:szCs w:val="23"/>
        </w:rPr>
      </w:pPr>
      <w:r w:rsidRPr="00CD7744">
        <w:rPr>
          <w:rFonts w:cstheme="minorHAnsi"/>
          <w:sz w:val="23"/>
          <w:szCs w:val="23"/>
        </w:rPr>
        <w:t>…………………………………………………………..</w:t>
      </w:r>
    </w:p>
    <w:p w14:paraId="31135BDF" w14:textId="334CA2A3" w:rsidR="007B01DB" w:rsidRPr="00CD7744" w:rsidRDefault="007E3463" w:rsidP="00224A2B">
      <w:pPr>
        <w:jc w:val="right"/>
        <w:rPr>
          <w:rFonts w:cstheme="minorHAnsi"/>
          <w:sz w:val="23"/>
          <w:szCs w:val="23"/>
        </w:rPr>
      </w:pPr>
      <w:r w:rsidRPr="00CD7744">
        <w:rPr>
          <w:rFonts w:cstheme="minorHAnsi"/>
          <w:sz w:val="23"/>
          <w:szCs w:val="23"/>
        </w:rPr>
        <w:t>(czytelny podpis</w:t>
      </w:r>
      <w:r w:rsidR="00224A2B" w:rsidRPr="00CD7744">
        <w:rPr>
          <w:rFonts w:cstheme="minorHAnsi"/>
          <w:sz w:val="23"/>
          <w:szCs w:val="23"/>
        </w:rPr>
        <w:t>)</w:t>
      </w:r>
    </w:p>
    <w:p w14:paraId="0C366176" w14:textId="77777777" w:rsidR="003207D7" w:rsidRPr="00CD7744" w:rsidRDefault="003207D7" w:rsidP="00546176">
      <w:pPr>
        <w:rPr>
          <w:b/>
          <w:sz w:val="23"/>
          <w:szCs w:val="23"/>
        </w:rPr>
      </w:pPr>
    </w:p>
    <w:p w14:paraId="15042D5D" w14:textId="77777777" w:rsidR="003207D7" w:rsidRPr="00CD7744" w:rsidRDefault="003207D7" w:rsidP="00546176">
      <w:pPr>
        <w:rPr>
          <w:b/>
          <w:sz w:val="23"/>
          <w:szCs w:val="23"/>
        </w:rPr>
      </w:pPr>
    </w:p>
    <w:p w14:paraId="14367CD2" w14:textId="77777777" w:rsidR="003207D7" w:rsidRPr="00CD7744" w:rsidRDefault="003207D7" w:rsidP="00546176">
      <w:pPr>
        <w:rPr>
          <w:b/>
          <w:sz w:val="23"/>
          <w:szCs w:val="23"/>
        </w:rPr>
      </w:pPr>
    </w:p>
    <w:p w14:paraId="2896E4DD" w14:textId="463E470E" w:rsidR="00CC2FDB" w:rsidRPr="00CD7744" w:rsidRDefault="00546176" w:rsidP="00546176">
      <w:pPr>
        <w:rPr>
          <w:bCs/>
          <w:sz w:val="23"/>
          <w:szCs w:val="23"/>
        </w:rPr>
      </w:pPr>
      <w:r w:rsidRPr="00CD7744">
        <w:rPr>
          <w:b/>
          <w:sz w:val="23"/>
          <w:szCs w:val="23"/>
        </w:rPr>
        <w:t xml:space="preserve">Wniosek oraz </w:t>
      </w:r>
      <w:r w:rsidR="003207D7" w:rsidRPr="00CD7744">
        <w:rPr>
          <w:b/>
          <w:sz w:val="23"/>
          <w:szCs w:val="23"/>
        </w:rPr>
        <w:t>odpowiedni</w:t>
      </w:r>
      <w:r w:rsidR="00A67A11" w:rsidRPr="00CD7744">
        <w:rPr>
          <w:b/>
          <w:sz w:val="23"/>
          <w:szCs w:val="23"/>
        </w:rPr>
        <w:t>e</w:t>
      </w:r>
      <w:r w:rsidR="003207D7" w:rsidRPr="00CD7744">
        <w:rPr>
          <w:b/>
          <w:sz w:val="23"/>
          <w:szCs w:val="23"/>
        </w:rPr>
        <w:t xml:space="preserve"> </w:t>
      </w:r>
      <w:r w:rsidRPr="00CD7744">
        <w:rPr>
          <w:b/>
          <w:sz w:val="23"/>
          <w:szCs w:val="23"/>
        </w:rPr>
        <w:t>załącznik</w:t>
      </w:r>
      <w:r w:rsidR="00A67A11" w:rsidRPr="00CD7744">
        <w:rPr>
          <w:b/>
          <w:sz w:val="23"/>
          <w:szCs w:val="23"/>
        </w:rPr>
        <w:t>i</w:t>
      </w:r>
      <w:r w:rsidRPr="00CD7744">
        <w:rPr>
          <w:b/>
          <w:sz w:val="23"/>
          <w:szCs w:val="23"/>
        </w:rPr>
        <w:t xml:space="preserve"> w wersji elektronicznej</w:t>
      </w:r>
      <w:r w:rsidR="00D8295D" w:rsidRPr="00CD7744">
        <w:rPr>
          <w:b/>
          <w:sz w:val="23"/>
          <w:szCs w:val="23"/>
        </w:rPr>
        <w:t xml:space="preserve"> (podpisany skan)</w:t>
      </w:r>
      <w:r w:rsidRPr="00CD7744">
        <w:rPr>
          <w:b/>
          <w:sz w:val="23"/>
          <w:szCs w:val="23"/>
        </w:rPr>
        <w:t xml:space="preserve"> należy dostarczy</w:t>
      </w:r>
      <w:r w:rsidR="00D8295D" w:rsidRPr="00CD7744">
        <w:rPr>
          <w:b/>
          <w:sz w:val="23"/>
          <w:szCs w:val="23"/>
        </w:rPr>
        <w:t>ć</w:t>
      </w:r>
      <w:r w:rsidRPr="00CD7744">
        <w:rPr>
          <w:b/>
          <w:sz w:val="23"/>
          <w:szCs w:val="23"/>
        </w:rPr>
        <w:t xml:space="preserve"> na</w:t>
      </w:r>
      <w:r w:rsidR="00B81BAD" w:rsidRPr="00CD7744">
        <w:rPr>
          <w:b/>
          <w:sz w:val="23"/>
          <w:szCs w:val="23"/>
        </w:rPr>
        <w:t xml:space="preserve"> adres: </w:t>
      </w:r>
      <w:r w:rsidR="00A67A11" w:rsidRPr="00CD7744">
        <w:rPr>
          <w:b/>
          <w:sz w:val="23"/>
          <w:szCs w:val="23"/>
        </w:rPr>
        <w:t xml:space="preserve"> </w:t>
      </w:r>
      <w:hyperlink r:id="rId7" w:history="1">
        <w:r w:rsidR="00A67A11" w:rsidRPr="00CD7744">
          <w:rPr>
            <w:rStyle w:val="Hipercze"/>
            <w:bCs/>
            <w:i/>
            <w:iCs/>
            <w:sz w:val="23"/>
            <w:szCs w:val="23"/>
          </w:rPr>
          <w:t>uzgodnienia@play.pl</w:t>
        </w:r>
      </w:hyperlink>
      <w:r w:rsidR="00887598" w:rsidRPr="00CD7744">
        <w:rPr>
          <w:b/>
          <w:sz w:val="23"/>
          <w:szCs w:val="23"/>
        </w:rPr>
        <w:t xml:space="preserve">  </w:t>
      </w:r>
      <w:r w:rsidR="00CC2FDB" w:rsidRPr="00CD7744">
        <w:rPr>
          <w:bCs/>
          <w:sz w:val="23"/>
          <w:szCs w:val="23"/>
        </w:rPr>
        <w:t xml:space="preserve">  </w:t>
      </w:r>
    </w:p>
    <w:p w14:paraId="6681ED61" w14:textId="77777777" w:rsidR="007B01DB" w:rsidRPr="00CD7744" w:rsidRDefault="007B01DB" w:rsidP="007B01DB">
      <w:pPr>
        <w:contextualSpacing/>
        <w:rPr>
          <w:b/>
          <w:sz w:val="23"/>
          <w:szCs w:val="23"/>
        </w:rPr>
      </w:pPr>
    </w:p>
    <w:p w14:paraId="1FEA223D" w14:textId="77777777" w:rsidR="00CC2FDB" w:rsidRPr="00CD7744" w:rsidRDefault="00CC2FDB" w:rsidP="007B01DB">
      <w:pPr>
        <w:contextualSpacing/>
        <w:rPr>
          <w:b/>
          <w:sz w:val="23"/>
          <w:szCs w:val="23"/>
        </w:rPr>
      </w:pPr>
    </w:p>
    <w:p w14:paraId="18339045" w14:textId="77777777" w:rsidR="00224A2B" w:rsidRPr="00CD7744" w:rsidRDefault="007E3463" w:rsidP="00224A2B">
      <w:pPr>
        <w:spacing w:line="240" w:lineRule="auto"/>
        <w:contextualSpacing/>
        <w:rPr>
          <w:b/>
          <w:sz w:val="23"/>
          <w:szCs w:val="23"/>
          <w:u w:val="single"/>
        </w:rPr>
      </w:pPr>
      <w:r w:rsidRPr="00CD7744">
        <w:rPr>
          <w:b/>
          <w:sz w:val="23"/>
          <w:szCs w:val="23"/>
          <w:u w:val="single"/>
        </w:rPr>
        <w:t>Wymagane załączniki</w:t>
      </w:r>
      <w:r w:rsidR="00887598" w:rsidRPr="00CD7744">
        <w:rPr>
          <w:b/>
          <w:sz w:val="23"/>
          <w:szCs w:val="23"/>
          <w:u w:val="single"/>
        </w:rPr>
        <w:t xml:space="preserve"> w wersji </w:t>
      </w:r>
      <w:r w:rsidR="00CB6759" w:rsidRPr="00CD7744">
        <w:rPr>
          <w:b/>
          <w:sz w:val="23"/>
          <w:szCs w:val="23"/>
          <w:u w:val="single"/>
        </w:rPr>
        <w:t>elektronicznej</w:t>
      </w:r>
      <w:r w:rsidRPr="00CD7744">
        <w:rPr>
          <w:b/>
          <w:sz w:val="23"/>
          <w:szCs w:val="23"/>
          <w:u w:val="single"/>
        </w:rPr>
        <w:t>:</w:t>
      </w:r>
    </w:p>
    <w:p w14:paraId="5F4524AD" w14:textId="77777777" w:rsidR="00A67A11" w:rsidRPr="00CD7744" w:rsidRDefault="00A67A11" w:rsidP="00224A2B">
      <w:pPr>
        <w:spacing w:line="240" w:lineRule="auto"/>
        <w:contextualSpacing/>
        <w:rPr>
          <w:b/>
          <w:sz w:val="23"/>
          <w:szCs w:val="23"/>
          <w:u w:val="single"/>
        </w:rPr>
      </w:pPr>
    </w:p>
    <w:p w14:paraId="2B3BE9A0" w14:textId="7A111E38" w:rsidR="00467C66" w:rsidRPr="00CD7744" w:rsidRDefault="00A67A11" w:rsidP="00224A2B">
      <w:pPr>
        <w:spacing w:line="240" w:lineRule="auto"/>
        <w:contextualSpacing/>
        <w:rPr>
          <w:b/>
          <w:sz w:val="23"/>
          <w:szCs w:val="23"/>
          <w:u w:val="single"/>
        </w:rPr>
      </w:pPr>
      <w:r w:rsidRPr="00CD7744">
        <w:rPr>
          <w:sz w:val="23"/>
          <w:szCs w:val="23"/>
        </w:rPr>
        <w:t xml:space="preserve">1. </w:t>
      </w:r>
      <w:r w:rsidR="007E3463" w:rsidRPr="00CD7744">
        <w:rPr>
          <w:sz w:val="23"/>
          <w:szCs w:val="23"/>
        </w:rPr>
        <w:t>P</w:t>
      </w:r>
      <w:r w:rsidR="00467C66" w:rsidRPr="00CD7744">
        <w:rPr>
          <w:sz w:val="23"/>
          <w:szCs w:val="23"/>
        </w:rPr>
        <w:t>lan</w:t>
      </w:r>
      <w:r w:rsidR="007E3463" w:rsidRPr="00CD7744">
        <w:rPr>
          <w:sz w:val="23"/>
          <w:szCs w:val="23"/>
        </w:rPr>
        <w:t xml:space="preserve"> sytuacyjny lub Projekt Zagospodarowania Terenu</w:t>
      </w:r>
      <w:r w:rsidR="00467C66" w:rsidRPr="00CD7744">
        <w:rPr>
          <w:sz w:val="23"/>
          <w:szCs w:val="23"/>
        </w:rPr>
        <w:t xml:space="preserve"> (do wydania warunków technicznych)</w:t>
      </w:r>
    </w:p>
    <w:p w14:paraId="33582733" w14:textId="7DC1429A" w:rsidR="00467C66" w:rsidRPr="00CD7744" w:rsidRDefault="00A67A11" w:rsidP="00224A2B">
      <w:pPr>
        <w:spacing w:line="240" w:lineRule="auto"/>
        <w:contextualSpacing/>
        <w:rPr>
          <w:sz w:val="23"/>
          <w:szCs w:val="23"/>
        </w:rPr>
      </w:pPr>
      <w:r w:rsidRPr="00CD7744">
        <w:rPr>
          <w:sz w:val="23"/>
          <w:szCs w:val="23"/>
        </w:rPr>
        <w:t xml:space="preserve">2. </w:t>
      </w:r>
      <w:r w:rsidR="00467C66" w:rsidRPr="00CD7744">
        <w:rPr>
          <w:sz w:val="23"/>
          <w:szCs w:val="23"/>
        </w:rPr>
        <w:t>Projekt wykonawczy (do zatwierdzenia projektu przebudowy/zabezpieczenia sieci P4/PŚO)</w:t>
      </w:r>
    </w:p>
    <w:p w14:paraId="28D18928" w14:textId="09A3F66A" w:rsidR="00467C66" w:rsidRPr="00CD7744" w:rsidRDefault="00A67A11" w:rsidP="00224A2B">
      <w:pPr>
        <w:spacing w:line="240" w:lineRule="auto"/>
        <w:contextualSpacing/>
        <w:rPr>
          <w:sz w:val="23"/>
          <w:szCs w:val="23"/>
        </w:rPr>
      </w:pPr>
      <w:r w:rsidRPr="00CD7744">
        <w:rPr>
          <w:sz w:val="23"/>
          <w:szCs w:val="23"/>
        </w:rPr>
        <w:t xml:space="preserve">3. </w:t>
      </w:r>
      <w:r w:rsidR="00224A2B" w:rsidRPr="00CD7744">
        <w:rPr>
          <w:sz w:val="23"/>
          <w:szCs w:val="23"/>
        </w:rPr>
        <w:t>Wniosek o nadzór</w:t>
      </w:r>
      <w:r w:rsidR="00467C66" w:rsidRPr="00CD7744">
        <w:rPr>
          <w:sz w:val="23"/>
          <w:szCs w:val="23"/>
        </w:rPr>
        <w:t xml:space="preserve"> 3PP</w:t>
      </w:r>
      <w:r w:rsidR="001F254F" w:rsidRPr="00CD7744">
        <w:rPr>
          <w:sz w:val="23"/>
          <w:szCs w:val="23"/>
        </w:rPr>
        <w:t xml:space="preserve"> </w:t>
      </w:r>
      <w:r w:rsidR="00CD7744" w:rsidRPr="00CD7744">
        <w:rPr>
          <w:sz w:val="23"/>
          <w:szCs w:val="23"/>
        </w:rPr>
        <w:t xml:space="preserve">oraz kopia zatwierdzenia projektu </w:t>
      </w:r>
      <w:r w:rsidR="001F254F" w:rsidRPr="00CD7744">
        <w:rPr>
          <w:sz w:val="23"/>
          <w:szCs w:val="23"/>
        </w:rPr>
        <w:t>(do pełnienia nadzoru branżowego)</w:t>
      </w:r>
    </w:p>
    <w:p w14:paraId="02E46116" w14:textId="67BDDE96" w:rsidR="00546176" w:rsidRPr="00CD7744" w:rsidRDefault="00A67A11" w:rsidP="00224A2B">
      <w:pPr>
        <w:spacing w:line="240" w:lineRule="auto"/>
        <w:contextualSpacing/>
        <w:rPr>
          <w:sz w:val="23"/>
          <w:szCs w:val="23"/>
        </w:rPr>
      </w:pPr>
      <w:r w:rsidRPr="00CD7744">
        <w:rPr>
          <w:sz w:val="23"/>
          <w:szCs w:val="23"/>
        </w:rPr>
        <w:t xml:space="preserve">4. </w:t>
      </w:r>
      <w:r w:rsidR="007E3463" w:rsidRPr="00CD7744">
        <w:rPr>
          <w:sz w:val="23"/>
          <w:szCs w:val="23"/>
        </w:rPr>
        <w:t>Pełnomocnictwo inwestora do zaciągania zobowiązań finansowych</w:t>
      </w:r>
      <w:r w:rsidR="00224A2B" w:rsidRPr="00CD7744">
        <w:rPr>
          <w:sz w:val="23"/>
          <w:szCs w:val="23"/>
        </w:rPr>
        <w:t>(dla pkt. 1 i 2)</w:t>
      </w:r>
    </w:p>
    <w:p w14:paraId="0E7A6E9B" w14:textId="77777777" w:rsidR="009E17AE" w:rsidRPr="00CD7744" w:rsidRDefault="009E17AE" w:rsidP="009E17AE">
      <w:pPr>
        <w:rPr>
          <w:sz w:val="23"/>
          <w:szCs w:val="23"/>
        </w:rPr>
      </w:pPr>
    </w:p>
    <w:p w14:paraId="62573ABE" w14:textId="77777777" w:rsidR="00B81BAD" w:rsidRPr="00CD7744" w:rsidRDefault="00B81BAD" w:rsidP="009E17AE">
      <w:pPr>
        <w:rPr>
          <w:sz w:val="23"/>
          <w:szCs w:val="23"/>
        </w:rPr>
      </w:pPr>
    </w:p>
    <w:p w14:paraId="28D738A1" w14:textId="6E4BE292" w:rsidR="009E17AE" w:rsidRPr="00CD7744" w:rsidRDefault="009E17AE" w:rsidP="009E17AE">
      <w:pPr>
        <w:rPr>
          <w:i/>
          <w:iCs/>
          <w:sz w:val="23"/>
          <w:szCs w:val="23"/>
        </w:rPr>
      </w:pPr>
      <w:r w:rsidRPr="00CD7744">
        <w:rPr>
          <w:i/>
          <w:iCs/>
          <w:sz w:val="23"/>
          <w:szCs w:val="23"/>
        </w:rPr>
        <w:t xml:space="preserve">   </w:t>
      </w:r>
      <w:r w:rsidR="00AD54E3" w:rsidRPr="00CD7744">
        <w:rPr>
          <w:i/>
          <w:iCs/>
          <w:sz w:val="23"/>
          <w:szCs w:val="23"/>
        </w:rPr>
        <w:t xml:space="preserve">   *</w:t>
      </w:r>
      <w:r w:rsidR="00FC2BF9" w:rsidRPr="00CD7744">
        <w:rPr>
          <w:i/>
          <w:iCs/>
          <w:sz w:val="23"/>
          <w:szCs w:val="23"/>
        </w:rPr>
        <w:t>*</w:t>
      </w:r>
      <w:r w:rsidR="00AD54E3" w:rsidRPr="00CD7744">
        <w:rPr>
          <w:i/>
          <w:iCs/>
          <w:sz w:val="23"/>
          <w:szCs w:val="23"/>
        </w:rPr>
        <w:t>Uprzejmie informuj</w:t>
      </w:r>
      <w:r w:rsidR="00B706A1" w:rsidRPr="00CD7744">
        <w:rPr>
          <w:i/>
          <w:iCs/>
          <w:sz w:val="23"/>
          <w:szCs w:val="23"/>
        </w:rPr>
        <w:t>emy</w:t>
      </w:r>
      <w:r w:rsidR="00AD54E3" w:rsidRPr="00CD7744">
        <w:rPr>
          <w:i/>
          <w:iCs/>
          <w:sz w:val="23"/>
          <w:szCs w:val="23"/>
        </w:rPr>
        <w:t>, że w dniu 01.09.2023 r. nastąpiło połączenie spółki UPC Polska Sp. z o.o.  ze spółką P4 Sp. z o.o. oraz część infrastruktury UPC Polska stała się własnością spółek: Polski Światłowód Otwarty Sp. z o.o. oraz P4 Sp. z o.o. Jednocześnie informuj</w:t>
      </w:r>
      <w:r w:rsidR="00B706A1" w:rsidRPr="00CD7744">
        <w:rPr>
          <w:i/>
          <w:iCs/>
          <w:sz w:val="23"/>
          <w:szCs w:val="23"/>
        </w:rPr>
        <w:t>my</w:t>
      </w:r>
      <w:r w:rsidR="00AD54E3" w:rsidRPr="00CD7744">
        <w:rPr>
          <w:i/>
          <w:iCs/>
          <w:sz w:val="23"/>
          <w:szCs w:val="23"/>
        </w:rPr>
        <w:t xml:space="preserve">, że z dniem 01.12.2022r infrastruktura 3S S.A. stała się własnością </w:t>
      </w:r>
      <w:r w:rsidR="00B706A1" w:rsidRPr="00CD7744">
        <w:rPr>
          <w:i/>
          <w:iCs/>
          <w:sz w:val="23"/>
          <w:szCs w:val="23"/>
        </w:rPr>
        <w:t xml:space="preserve">spółki </w:t>
      </w:r>
      <w:r w:rsidR="00AD54E3" w:rsidRPr="00CD7744">
        <w:rPr>
          <w:i/>
          <w:iCs/>
          <w:sz w:val="23"/>
          <w:szCs w:val="23"/>
        </w:rPr>
        <w:t>P4 Sp. z o.o</w:t>
      </w:r>
      <w:r w:rsidR="00224A2B" w:rsidRPr="00CD7744">
        <w:rPr>
          <w:i/>
          <w:iCs/>
          <w:sz w:val="23"/>
          <w:szCs w:val="23"/>
        </w:rPr>
        <w:t>.</w:t>
      </w:r>
    </w:p>
    <w:sectPr w:rsidR="009E17AE" w:rsidRPr="00CD7744" w:rsidSect="00546176">
      <w:footerReference w:type="even" r:id="rId8"/>
      <w:footerReference w:type="default" r:id="rId9"/>
      <w:footerReference w:type="first" r:id="rId10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884C" w14:textId="77777777" w:rsidR="00C022DD" w:rsidRDefault="00C022DD" w:rsidP="007A6814">
      <w:pPr>
        <w:spacing w:after="0" w:line="240" w:lineRule="auto"/>
      </w:pPr>
      <w:r>
        <w:separator/>
      </w:r>
    </w:p>
  </w:endnote>
  <w:endnote w:type="continuationSeparator" w:id="0">
    <w:p w14:paraId="2CC2B0EE" w14:textId="77777777" w:rsidR="00C022DD" w:rsidRDefault="00C022DD" w:rsidP="007A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C77C" w14:textId="37829024" w:rsidR="004557DF" w:rsidRDefault="00DA295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E073F2" wp14:editId="38E11A4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Pole tekstowe 5" descr="Klasa ochrony informacji P4 sp. z o.o. - publicznie dostępne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F859BF" w14:textId="3497D532" w:rsidR="00DA2951" w:rsidRPr="00DA2951" w:rsidRDefault="00DA2951" w:rsidP="00DA295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29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Klasa ochrony informacji P4 sp. z o.o. - publicznie dostępne(public)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E073F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alt="Klasa ochrony informacji P4 sp. z o.o. - publicznie dostępne(public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4AF859BF" w14:textId="3497D532" w:rsidR="00DA2951" w:rsidRPr="00DA2951" w:rsidRDefault="00DA2951" w:rsidP="00DA295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29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Klasa ochrony informacji P4 sp. z o.o. - publicznie dostępne(public)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74C7" w14:textId="296DE21A" w:rsidR="004557DF" w:rsidRDefault="00DA295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87BF35" wp14:editId="19AF29CD">
              <wp:simplePos x="900223" y="10072577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Pole tekstowe 6" descr="Klasa ochrony informacji P4 sp. z o.o. - publicznie dostępne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A81A64" w14:textId="55093B34" w:rsidR="00DA2951" w:rsidRPr="00DA2951" w:rsidRDefault="00DA2951" w:rsidP="00DA295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29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Klasa ochrony informacji P4 sp. z o.o. - publicznie dostępne(public)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87BF3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alt="Klasa ochrony informacji P4 sp. z o.o. - publicznie dostępne(public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DA81A64" w14:textId="55093B34" w:rsidR="00DA2951" w:rsidRPr="00DA2951" w:rsidRDefault="00DA2951" w:rsidP="00DA295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29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Klasa ochrony informacji P4 sp. z o.o. - publicznie dostępne(public)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C9EC" w14:textId="02115A18" w:rsidR="004557DF" w:rsidRDefault="00DA295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EB9F31A" wp14:editId="270E660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" name="Pole tekstowe 4" descr="Klasa ochrony informacji P4 sp. z o.o. - publicznie dostępne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20EB63" w14:textId="44F33CCF" w:rsidR="00DA2951" w:rsidRPr="00DA2951" w:rsidRDefault="00DA2951" w:rsidP="00DA295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29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Klasa ochrony informacji P4 sp. z o.o. - publicznie dostępne(public)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B9F31A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alt="Klasa ochrony informacji P4 sp. z o.o. - publicznie dostępne(public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7720EB63" w14:textId="44F33CCF" w:rsidR="00DA2951" w:rsidRPr="00DA2951" w:rsidRDefault="00DA2951" w:rsidP="00DA295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29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Klasa ochrony informacji P4 sp. z o.o. - publicznie dostępne(public)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77CF" w14:textId="77777777" w:rsidR="00C022DD" w:rsidRDefault="00C022DD" w:rsidP="007A6814">
      <w:pPr>
        <w:spacing w:after="0" w:line="240" w:lineRule="auto"/>
      </w:pPr>
      <w:r>
        <w:separator/>
      </w:r>
    </w:p>
  </w:footnote>
  <w:footnote w:type="continuationSeparator" w:id="0">
    <w:p w14:paraId="260C99C1" w14:textId="77777777" w:rsidR="00C022DD" w:rsidRDefault="00C022DD" w:rsidP="007A6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63A"/>
    <w:multiLevelType w:val="hybridMultilevel"/>
    <w:tmpl w:val="E3087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4E60"/>
    <w:multiLevelType w:val="hybridMultilevel"/>
    <w:tmpl w:val="2F120C24"/>
    <w:lvl w:ilvl="0" w:tplc="943EB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7522713">
    <w:abstractNumId w:val="0"/>
  </w:num>
  <w:num w:numId="2" w16cid:durableId="1734812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D3"/>
    <w:rsid w:val="00083B51"/>
    <w:rsid w:val="000B2020"/>
    <w:rsid w:val="00104845"/>
    <w:rsid w:val="001F254F"/>
    <w:rsid w:val="00224A2B"/>
    <w:rsid w:val="002F5579"/>
    <w:rsid w:val="00306A7D"/>
    <w:rsid w:val="003207D7"/>
    <w:rsid w:val="00322970"/>
    <w:rsid w:val="00324368"/>
    <w:rsid w:val="00357DDD"/>
    <w:rsid w:val="003722C2"/>
    <w:rsid w:val="00390B14"/>
    <w:rsid w:val="003F74F1"/>
    <w:rsid w:val="004557DF"/>
    <w:rsid w:val="00467C66"/>
    <w:rsid w:val="004A2862"/>
    <w:rsid w:val="00546176"/>
    <w:rsid w:val="005A017B"/>
    <w:rsid w:val="005A674F"/>
    <w:rsid w:val="00731989"/>
    <w:rsid w:val="007A6814"/>
    <w:rsid w:val="007B01DB"/>
    <w:rsid w:val="007B072D"/>
    <w:rsid w:val="007E3463"/>
    <w:rsid w:val="008368D3"/>
    <w:rsid w:val="00885198"/>
    <w:rsid w:val="00887598"/>
    <w:rsid w:val="009302CE"/>
    <w:rsid w:val="009E17AE"/>
    <w:rsid w:val="00A67A11"/>
    <w:rsid w:val="00AA583A"/>
    <w:rsid w:val="00AD54E3"/>
    <w:rsid w:val="00B706A1"/>
    <w:rsid w:val="00B81BAD"/>
    <w:rsid w:val="00BE465B"/>
    <w:rsid w:val="00C022DD"/>
    <w:rsid w:val="00C242EA"/>
    <w:rsid w:val="00C814B8"/>
    <w:rsid w:val="00CB157F"/>
    <w:rsid w:val="00CB6759"/>
    <w:rsid w:val="00CC2FDB"/>
    <w:rsid w:val="00CD1DDC"/>
    <w:rsid w:val="00CD7744"/>
    <w:rsid w:val="00CF5F14"/>
    <w:rsid w:val="00D40CF7"/>
    <w:rsid w:val="00D8295D"/>
    <w:rsid w:val="00DA2951"/>
    <w:rsid w:val="00E04AB6"/>
    <w:rsid w:val="00E55690"/>
    <w:rsid w:val="00EE7909"/>
    <w:rsid w:val="00F460EA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21BEA"/>
  <w15:chartTrackingRefBased/>
  <w15:docId w15:val="{19C9803B-B4D9-4F6D-8D96-FF25C047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34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617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5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7DF"/>
  </w:style>
  <w:style w:type="character" w:styleId="Nierozpoznanawzmianka">
    <w:name w:val="Unresolved Mention"/>
    <w:basedOn w:val="Domylnaczcionkaakapitu"/>
    <w:uiPriority w:val="99"/>
    <w:semiHidden/>
    <w:unhideWhenUsed/>
    <w:rsid w:val="00887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zgodnienia@pla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6b3111a-c95e-449d-93ac-ba77813f6e47}" enabled="1" method="Standard" siteId="{5abb7cc8-1f0b-4cc6-8f84-264142f5ba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UPC Polska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 Pawel</dc:creator>
  <cp:keywords/>
  <dc:description/>
  <cp:lastModifiedBy>Michał Kubela</cp:lastModifiedBy>
  <cp:revision>4</cp:revision>
  <cp:lastPrinted>2021-08-25T06:49:00Z</cp:lastPrinted>
  <dcterms:created xsi:type="dcterms:W3CDTF">2023-11-15T14:56:00Z</dcterms:created>
  <dcterms:modified xsi:type="dcterms:W3CDTF">2023-11-21T10:01:00Z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CGREENmodCATEGORY">
    <vt:lpwstr>PUBLIC</vt:lpwstr>
  </property>
  <property fmtid="{D5CDD505-2E9C-101B-9397-08002B2CF9AE}" pid="3" name="UPCGREENmodClassifiedBy">
    <vt:lpwstr>PLADM\dfilipowski2;Filipowski Daniel 2</vt:lpwstr>
  </property>
  <property fmtid="{D5CDD505-2E9C-101B-9397-08002B2CF9AE}" pid="4" name="UPCGREENmodClassificationDate">
    <vt:lpwstr>2021-08-25T08:46:01.6202161+02:00</vt:lpwstr>
  </property>
  <property fmtid="{D5CDD505-2E9C-101B-9397-08002B2CF9AE}" pid="5" name="UPCGREENmodClassifiedBySID">
    <vt:lpwstr>PLADM\S-1-5-21-274730123-1507018650-313593124-124698</vt:lpwstr>
  </property>
  <property fmtid="{D5CDD505-2E9C-101B-9397-08002B2CF9AE}" pid="6" name="UPCGREENmodGRNItemId">
    <vt:lpwstr>GRN-b9dde1b6-afee-4c3b-ab3c-adfbe2716750</vt:lpwstr>
  </property>
  <property fmtid="{D5CDD505-2E9C-101B-9397-08002B2CF9AE}" pid="7" name="UPCGREENmodHash">
    <vt:lpwstr>8H5da1S9rOveouNEe78G4RjMATLgBBGADi23Qr3RX/o=</vt:lpwstr>
  </property>
  <property fmtid="{D5CDD505-2E9C-101B-9397-08002B2CF9AE}" pid="8" name="UPCGREENmodRefresh">
    <vt:lpwstr>False</vt:lpwstr>
  </property>
  <property fmtid="{D5CDD505-2E9C-101B-9397-08002B2CF9AE}" pid="9" name="ClassificationContentMarkingFooterShapeIds">
    <vt:lpwstr>4,5,6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Klasa ochrony informacji P4 sp. z o.o. - publicznie dostępne(public)</vt:lpwstr>
  </property>
  <property fmtid="{D5CDD505-2E9C-101B-9397-08002B2CF9AE}" pid="12" name="MSIP_Label_51e0a0b8-21bd-4911-9317-7d801eecffb5_Enabled">
    <vt:lpwstr>true</vt:lpwstr>
  </property>
  <property fmtid="{D5CDD505-2E9C-101B-9397-08002B2CF9AE}" pid="13" name="MSIP_Label_51e0a0b8-21bd-4911-9317-7d801eecffb5_SetDate">
    <vt:lpwstr>2023-09-08T09:35:13Z</vt:lpwstr>
  </property>
  <property fmtid="{D5CDD505-2E9C-101B-9397-08002B2CF9AE}" pid="14" name="MSIP_Label_51e0a0b8-21bd-4911-9317-7d801eecffb5_Method">
    <vt:lpwstr>Privileged</vt:lpwstr>
  </property>
  <property fmtid="{D5CDD505-2E9C-101B-9397-08002B2CF9AE}" pid="15" name="MSIP_Label_51e0a0b8-21bd-4911-9317-7d801eecffb5_Name">
    <vt:lpwstr>52878f14-522c-54a3-9011-5044940f4100</vt:lpwstr>
  </property>
  <property fmtid="{D5CDD505-2E9C-101B-9397-08002B2CF9AE}" pid="16" name="MSIP_Label_51e0a0b8-21bd-4911-9317-7d801eecffb5_SiteId">
    <vt:lpwstr>c0627ec3-7e6c-493d-9763-bf943844e332</vt:lpwstr>
  </property>
  <property fmtid="{D5CDD505-2E9C-101B-9397-08002B2CF9AE}" pid="17" name="MSIP_Label_51e0a0b8-21bd-4911-9317-7d801eecffb5_ActionId">
    <vt:lpwstr>c6a42640-5944-4741-a144-24f3b81e3c4c</vt:lpwstr>
  </property>
  <property fmtid="{D5CDD505-2E9C-101B-9397-08002B2CF9AE}" pid="18" name="MSIP_Label_51e0a0b8-21bd-4911-9317-7d801eecffb5_ContentBits">
    <vt:lpwstr>2</vt:lpwstr>
  </property>
</Properties>
</file>